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>Příloha č. 8 k zadávací dokumentaci na veřejnou zakázku „</w:t>
      </w:r>
      <w:r w:rsidR="00A945A3" w:rsidRPr="00A945A3">
        <w:rPr>
          <w:rFonts w:ascii="Calibri" w:hAnsi="Calibri" w:cs="Calibri"/>
          <w:sz w:val="20"/>
          <w:szCs w:val="20"/>
        </w:rPr>
        <w:t>Rekonstrukce ul. 28.října od Masarykova náměstí po Smetanovo náměstí</w:t>
      </w:r>
      <w:bookmarkStart w:id="0" w:name="_GoBack"/>
      <w:bookmarkEnd w:id="0"/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Heading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>podle § 53 odst. 1 zákon</w:t>
      </w:r>
      <w:r w:rsidR="001D00E6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7F1DB4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</w:t>
      </w:r>
      <w:r w:rsidR="002F0A0E">
        <w:rPr>
          <w:rFonts w:asciiTheme="minorHAnsi" w:hAnsiTheme="minorHAnsi"/>
          <w:kern w:val="16"/>
          <w:sz w:val="22"/>
          <w:szCs w:val="22"/>
        </w:rPr>
        <w:t xml:space="preserve"> prohlašuje</w:t>
      </w:r>
      <w:r w:rsidR="0094675E">
        <w:rPr>
          <w:rFonts w:asciiTheme="minorHAnsi" w:hAnsiTheme="minorHAnsi"/>
          <w:kern w:val="16"/>
          <w:sz w:val="22"/>
          <w:szCs w:val="22"/>
        </w:rPr>
        <w:t>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590F9E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odnikání či bydliště uchazeče, 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 podle § 54 písm. d) ZVZ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Pr="00DE1C90" w:rsidRDefault="00A463FE" w:rsidP="00A463F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063909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063909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063909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063909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063909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FD73F5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FD73F5" w:rsidRPr="0094675E" w:rsidRDefault="00FD73F5" w:rsidP="00FD73F5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331487" w:rsidRPr="0094675E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E"/>
    <w:rsid w:val="00063909"/>
    <w:rsid w:val="000F337E"/>
    <w:rsid w:val="00103AA0"/>
    <w:rsid w:val="001D00E6"/>
    <w:rsid w:val="002C1020"/>
    <w:rsid w:val="002F0A0E"/>
    <w:rsid w:val="00331487"/>
    <w:rsid w:val="00590F9E"/>
    <w:rsid w:val="007F1DB4"/>
    <w:rsid w:val="0094675E"/>
    <w:rsid w:val="00A00E9A"/>
    <w:rsid w:val="00A463FE"/>
    <w:rsid w:val="00A945A3"/>
    <w:rsid w:val="00AC0FC7"/>
    <w:rsid w:val="00AD7302"/>
    <w:rsid w:val="00D25708"/>
    <w:rsid w:val="00EE217C"/>
    <w:rsid w:val="00FB1BA0"/>
    <w:rsid w:val="00FD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2</cp:revision>
  <dcterms:created xsi:type="dcterms:W3CDTF">2014-03-18T21:36:00Z</dcterms:created>
  <dcterms:modified xsi:type="dcterms:W3CDTF">2014-03-18T21:36:00Z</dcterms:modified>
</cp:coreProperties>
</file>