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DD" w:rsidRDefault="00A4185C" w:rsidP="004A0DE4">
      <w:pPr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>Př</w:t>
      </w:r>
      <w:bookmarkStart w:id="0" w:name="_GoBack"/>
      <w:bookmarkEnd w:id="0"/>
      <w:r w:rsidRPr="006F39B4">
        <w:rPr>
          <w:rFonts w:asciiTheme="minorHAnsi" w:hAnsiTheme="minorHAnsi"/>
          <w:sz w:val="20"/>
          <w:szCs w:val="20"/>
        </w:rPr>
        <w:t xml:space="preserve">íloha č. </w:t>
      </w:r>
      <w:r>
        <w:rPr>
          <w:rFonts w:asciiTheme="minorHAnsi" w:hAnsiTheme="minorHAnsi"/>
          <w:sz w:val="20"/>
          <w:szCs w:val="20"/>
        </w:rPr>
        <w:t>5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="00E04488">
        <w:rPr>
          <w:rFonts w:ascii="Calibri" w:hAnsi="Calibri" w:cs="Calibri"/>
          <w:sz w:val="20"/>
          <w:szCs w:val="20"/>
        </w:rPr>
        <w:t>Úprava parku Petra Bezruče</w:t>
      </w:r>
      <w:r w:rsidRPr="006F39B4">
        <w:rPr>
          <w:rFonts w:asciiTheme="minorHAnsi" w:hAnsiTheme="minorHAnsi"/>
          <w:sz w:val="20"/>
          <w:szCs w:val="20"/>
        </w:rPr>
        <w:t>“</w:t>
      </w:r>
    </w:p>
    <w:p w:rsidR="00A4185C" w:rsidRDefault="00A4185C">
      <w:pPr>
        <w:rPr>
          <w:b/>
          <w:sz w:val="22"/>
          <w:szCs w:val="22"/>
        </w:rPr>
      </w:pPr>
    </w:p>
    <w:p w:rsidR="00A4185C" w:rsidRDefault="00A4185C">
      <w:pPr>
        <w:rPr>
          <w:b/>
          <w:sz w:val="22"/>
          <w:szCs w:val="22"/>
        </w:rPr>
      </w:pPr>
    </w:p>
    <w:p w:rsidR="00A4185C" w:rsidRPr="00052CE4" w:rsidRDefault="00A4185C">
      <w:pPr>
        <w:rPr>
          <w:b/>
          <w:sz w:val="22"/>
          <w:szCs w:val="22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BF472D" w:rsidTr="00BF472D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BF472D" w:rsidRPr="00A4185C" w:rsidRDefault="00A84D46" w:rsidP="005643F3">
            <w:pPr>
              <w:spacing w:before="120" w:after="120"/>
              <w:jc w:val="center"/>
              <w:rPr>
                <w:b/>
                <w:caps/>
                <w:u w:val="single"/>
              </w:rPr>
            </w:pPr>
            <w:r>
              <w:rPr>
                <w:rFonts w:asciiTheme="minorHAnsi" w:hAnsiTheme="minorHAnsi" w:cs="Calibri"/>
                <w:b/>
              </w:rPr>
              <w:t>„</w:t>
            </w:r>
            <w:r w:rsidR="00E04488" w:rsidRPr="00E04488">
              <w:rPr>
                <w:rFonts w:asciiTheme="minorHAnsi" w:hAnsiTheme="minorHAnsi" w:cs="Calibri"/>
                <w:b/>
              </w:rPr>
              <w:t>Úprava parku Petra Bezruče</w:t>
            </w:r>
            <w:r>
              <w:rPr>
                <w:rFonts w:asciiTheme="minorHAnsi" w:hAnsiTheme="minorHAnsi" w:cs="Calibri"/>
                <w:b/>
              </w:rPr>
              <w:t>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BF472D" w:rsidRDefault="00BF472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BF472D" w:rsidRDefault="00BF472D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500" w:type="dxa"/>
            <w:vMerge w:val="restart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3331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47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 w:rsidR="00BF47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</w:tbl>
    <w:p w:rsidR="00E6745F" w:rsidRDefault="00E6745F"/>
    <w:sectPr w:rsidR="00E6745F" w:rsidSect="00541AA9">
      <w:headerReference w:type="default" r:id="rId7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43" w:rsidRDefault="000A6F43" w:rsidP="00841B89">
      <w:r>
        <w:separator/>
      </w:r>
    </w:p>
  </w:endnote>
  <w:endnote w:type="continuationSeparator" w:id="0">
    <w:p w:rsidR="000A6F43" w:rsidRDefault="000A6F43" w:rsidP="0084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43" w:rsidRDefault="000A6F43" w:rsidP="00841B89">
      <w:r>
        <w:separator/>
      </w:r>
    </w:p>
  </w:footnote>
  <w:footnote w:type="continuationSeparator" w:id="0">
    <w:p w:rsidR="000A6F43" w:rsidRDefault="000A6F43" w:rsidP="0084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95" w:rsidRDefault="00BC3095">
    <w:pPr>
      <w:pStyle w:val="Zhlav"/>
    </w:pPr>
    <w:r w:rsidRPr="00BC3095">
      <w:rPr>
        <w:noProof/>
      </w:rPr>
      <w:drawing>
        <wp:inline distT="0" distB="0" distL="0" distR="0" wp14:anchorId="237C5D4A" wp14:editId="6C36B9D4">
          <wp:extent cx="6086475" cy="962025"/>
          <wp:effectExtent l="0" t="0" r="9525" b="9525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061"/>
    <w:rsid w:val="00052CE4"/>
    <w:rsid w:val="000940AB"/>
    <w:rsid w:val="000A6F43"/>
    <w:rsid w:val="00130EBE"/>
    <w:rsid w:val="00175B50"/>
    <w:rsid w:val="00281285"/>
    <w:rsid w:val="00286C30"/>
    <w:rsid w:val="0033313B"/>
    <w:rsid w:val="004A0DE4"/>
    <w:rsid w:val="00531DF2"/>
    <w:rsid w:val="00541AA9"/>
    <w:rsid w:val="005549DD"/>
    <w:rsid w:val="005643F3"/>
    <w:rsid w:val="00592790"/>
    <w:rsid w:val="00594447"/>
    <w:rsid w:val="006A41C5"/>
    <w:rsid w:val="008C015D"/>
    <w:rsid w:val="00A4185C"/>
    <w:rsid w:val="00A56194"/>
    <w:rsid w:val="00A84D46"/>
    <w:rsid w:val="00BC3095"/>
    <w:rsid w:val="00BF472D"/>
    <w:rsid w:val="00CA305A"/>
    <w:rsid w:val="00D7215C"/>
    <w:rsid w:val="00E04488"/>
    <w:rsid w:val="00E6745F"/>
    <w:rsid w:val="00EC0FE1"/>
    <w:rsid w:val="00F6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A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1A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ln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A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1A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ln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</vt:lpstr>
    </vt:vector>
  </TitlesOfParts>
  <Company>MMO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Blahová Kateřina</cp:lastModifiedBy>
  <cp:revision>5</cp:revision>
  <cp:lastPrinted>2011-05-26T12:42:00Z</cp:lastPrinted>
  <dcterms:created xsi:type="dcterms:W3CDTF">2013-09-09T09:15:00Z</dcterms:created>
  <dcterms:modified xsi:type="dcterms:W3CDTF">2013-09-23T06:16:00Z</dcterms:modified>
</cp:coreProperties>
</file>