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r w:rsidR="00681D0B">
        <w:rPr>
          <w:rFonts w:ascii="Calibri" w:hAnsi="Calibri" w:cs="Times New Roman"/>
          <w:sz w:val="22"/>
          <w:szCs w:val="22"/>
        </w:rPr>
        <w:t>Ing.Petrou</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1C77D7" w:rsidRDefault="00D378F8" w:rsidP="00DB7CD3">
      <w:pPr>
        <w:ind w:left="567" w:hanging="567"/>
        <w:rPr>
          <w:rFonts w:ascii="Calibri" w:hAnsi="Calibri" w:cs="Arial"/>
          <w:szCs w:val="22"/>
        </w:rPr>
      </w:pPr>
      <w:r w:rsidRPr="00DB7CD3">
        <w:rPr>
          <w:rFonts w:ascii="Calibri" w:hAnsi="Calibri"/>
          <w:szCs w:val="22"/>
        </w:rPr>
        <w:tab/>
      </w:r>
      <w:r w:rsidRPr="000B7770">
        <w:rPr>
          <w:rFonts w:ascii="Calibri" w:hAnsi="Calibri" w:cs="Arial"/>
          <w:b/>
          <w:szCs w:val="22"/>
        </w:rPr>
        <w:t>„</w:t>
      </w:r>
      <w:r w:rsidR="00681D0B" w:rsidRPr="000B7770">
        <w:rPr>
          <w:rFonts w:ascii="Calibri" w:hAnsi="Calibri" w:cs="Arial"/>
          <w:b/>
          <w:szCs w:val="22"/>
        </w:rPr>
        <w:t>Oprava volného bytu</w:t>
      </w:r>
      <w:r w:rsidR="00B7544E" w:rsidRPr="000B7770">
        <w:rPr>
          <w:rFonts w:ascii="Calibri" w:hAnsi="Calibri" w:cs="Arial"/>
          <w:b/>
          <w:szCs w:val="22"/>
        </w:rPr>
        <w:t xml:space="preserve"> č.</w:t>
      </w:r>
      <w:r w:rsidR="00DC4C8A">
        <w:rPr>
          <w:rFonts w:ascii="Calibri" w:hAnsi="Calibri" w:cs="Arial"/>
          <w:b/>
          <w:szCs w:val="22"/>
        </w:rPr>
        <w:t>2</w:t>
      </w:r>
      <w:r w:rsidR="00B7544E" w:rsidRPr="000B7770">
        <w:rPr>
          <w:rFonts w:ascii="Calibri" w:hAnsi="Calibri" w:cs="Arial"/>
          <w:b/>
          <w:szCs w:val="22"/>
        </w:rPr>
        <w:t xml:space="preserve"> na ul.</w:t>
      </w:r>
      <w:r w:rsidR="00DC4C8A">
        <w:rPr>
          <w:rFonts w:ascii="Calibri" w:hAnsi="Calibri" w:cs="Arial"/>
          <w:b/>
          <w:szCs w:val="22"/>
        </w:rPr>
        <w:t xml:space="preserve"> Hlučínská 187/68</w:t>
      </w:r>
      <w:r w:rsidR="00B7544E" w:rsidRPr="000B7770">
        <w:rPr>
          <w:rFonts w:ascii="Calibri" w:hAnsi="Calibri" w:cs="Arial"/>
          <w:b/>
          <w:szCs w:val="22"/>
        </w:rPr>
        <w:t xml:space="preserve"> v</w:t>
      </w:r>
      <w:r w:rsidR="000E1BFF" w:rsidRPr="000B7770">
        <w:rPr>
          <w:rFonts w:ascii="Calibri" w:hAnsi="Calibri" w:cs="Arial"/>
          <w:b/>
          <w:szCs w:val="22"/>
        </w:rPr>
        <w:t> Moravské Ostravě</w:t>
      </w:r>
      <w:r w:rsidR="000B7770" w:rsidRPr="000B7770">
        <w:rPr>
          <w:rFonts w:ascii="Calibri" w:hAnsi="Calibri" w:cs="Arial"/>
          <w:b/>
          <w:szCs w:val="22"/>
        </w:rPr>
        <w:t xml:space="preserve"> a Přívoz</w:t>
      </w:r>
      <w:r w:rsidRPr="001C77D7">
        <w:rPr>
          <w:rFonts w:ascii="Calibri" w:hAnsi="Calibri" w:cs="Arial"/>
          <w:b/>
          <w:szCs w:val="22"/>
        </w:rPr>
        <w:t>“</w:t>
      </w:r>
      <w:r w:rsidR="000B7770" w:rsidRPr="001C77D7">
        <w:rPr>
          <w:rFonts w:ascii="Calibri" w:hAnsi="Calibri" w:cs="Arial"/>
          <w:szCs w:val="22"/>
        </w:rPr>
        <w:t xml:space="preserve"> </w:t>
      </w:r>
      <w:r w:rsidR="005150D8" w:rsidRPr="001C77D7">
        <w:rPr>
          <w:rFonts w:ascii="Calibri" w:hAnsi="Calibri" w:cs="Arial"/>
          <w:szCs w:val="22"/>
        </w:rPr>
        <w:t>v rozsahu př</w:t>
      </w:r>
      <w:r w:rsidR="000B7770" w:rsidRPr="001C77D7">
        <w:rPr>
          <w:rFonts w:ascii="Calibri" w:hAnsi="Calibri" w:cs="Arial"/>
          <w:szCs w:val="22"/>
        </w:rPr>
        <w:t>ílohy</w:t>
      </w:r>
      <w:r w:rsidR="005150D8" w:rsidRPr="001C77D7">
        <w:rPr>
          <w:rFonts w:ascii="Calibri" w:hAnsi="Calibri" w:cs="Arial"/>
          <w:szCs w:val="22"/>
        </w:rPr>
        <w:t xml:space="preserve"> č.1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DC4C8A">
        <w:rPr>
          <w:rFonts w:ascii="Calibri" w:hAnsi="Calibri" w:cs="Times New Roman"/>
          <w:sz w:val="22"/>
          <w:szCs w:val="22"/>
        </w:rPr>
        <w:t xml:space="preserve"> 2</w:t>
      </w:r>
      <w:r w:rsidR="005150D8">
        <w:rPr>
          <w:rFonts w:ascii="Calibri" w:hAnsi="Calibri" w:cs="Times New Roman"/>
          <w:sz w:val="22"/>
          <w:szCs w:val="22"/>
        </w:rPr>
        <w:t xml:space="preserve"> na ul.</w:t>
      </w:r>
      <w:r w:rsidR="00DC4C8A">
        <w:rPr>
          <w:rFonts w:ascii="Calibri" w:hAnsi="Calibri" w:cs="Times New Roman"/>
          <w:sz w:val="22"/>
          <w:szCs w:val="22"/>
        </w:rPr>
        <w:t xml:space="preserve"> Hlučínská</w:t>
      </w:r>
      <w:r w:rsidR="0018226D">
        <w:rPr>
          <w:rFonts w:ascii="Calibri" w:hAnsi="Calibri" w:cs="Times New Roman"/>
          <w:sz w:val="22"/>
          <w:szCs w:val="22"/>
        </w:rPr>
        <w:t xml:space="preserve"> </w:t>
      </w:r>
      <w:r w:rsidR="00DC4C8A">
        <w:rPr>
          <w:rFonts w:ascii="Calibri" w:hAnsi="Calibri" w:cs="Times New Roman"/>
          <w:sz w:val="22"/>
          <w:szCs w:val="22"/>
        </w:rPr>
        <w:t>187</w:t>
      </w:r>
      <w:r w:rsidR="0018226D">
        <w:rPr>
          <w:rFonts w:ascii="Calibri" w:hAnsi="Calibri" w:cs="Times New Roman"/>
          <w:sz w:val="22"/>
          <w:szCs w:val="22"/>
        </w:rPr>
        <w:t>/</w:t>
      </w:r>
      <w:r w:rsidR="00DC4C8A">
        <w:rPr>
          <w:rFonts w:ascii="Calibri" w:hAnsi="Calibri" w:cs="Times New Roman"/>
          <w:sz w:val="22"/>
          <w:szCs w:val="22"/>
        </w:rPr>
        <w:t>68</w:t>
      </w:r>
      <w:r w:rsidR="005150D8">
        <w:rPr>
          <w:rFonts w:ascii="Calibri" w:hAnsi="Calibri" w:cs="Times New Roman"/>
          <w:sz w:val="22"/>
          <w:szCs w:val="22"/>
        </w:rPr>
        <w:t xml:space="preserve"> v Moravské Ostravě</w:t>
      </w:r>
      <w:r w:rsidR="000B7770">
        <w:rPr>
          <w:rFonts w:ascii="Calibri" w:hAnsi="Calibri" w:cs="Times New Roman"/>
          <w:sz w:val="22"/>
          <w:szCs w:val="22"/>
        </w:rPr>
        <w:t xml:space="preserve"> a Přívoz</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150D8">
        <w:rPr>
          <w:rFonts w:ascii="Calibri" w:hAnsi="Calibri" w:cs="Times New Roman"/>
          <w:b/>
          <w:sz w:val="22"/>
          <w:szCs w:val="22"/>
        </w:rPr>
        <w:t>O</w:t>
      </w:r>
      <w:r w:rsidR="000141E6">
        <w:rPr>
          <w:rFonts w:ascii="Calibri" w:hAnsi="Calibri" w:cs="Times New Roman"/>
          <w:b/>
          <w:sz w:val="22"/>
          <w:szCs w:val="22"/>
        </w:rPr>
        <w:t>prava volného bytu</w:t>
      </w:r>
      <w:r w:rsidR="002F0F01">
        <w:rPr>
          <w:rFonts w:ascii="Calibri" w:hAnsi="Calibri" w:cs="Times New Roman"/>
          <w:b/>
          <w:sz w:val="22"/>
          <w:szCs w:val="22"/>
        </w:rPr>
        <w:t xml:space="preserve"> č.</w:t>
      </w:r>
      <w:r w:rsidR="00DC4C8A">
        <w:rPr>
          <w:rFonts w:ascii="Calibri" w:hAnsi="Calibri" w:cs="Times New Roman"/>
          <w:b/>
          <w:sz w:val="22"/>
          <w:szCs w:val="22"/>
        </w:rPr>
        <w:t>2</w:t>
      </w:r>
      <w:r w:rsidR="002F0F01">
        <w:rPr>
          <w:rFonts w:ascii="Calibri" w:hAnsi="Calibri" w:cs="Times New Roman"/>
          <w:b/>
          <w:sz w:val="22"/>
          <w:szCs w:val="22"/>
        </w:rPr>
        <w:t xml:space="preserve"> na ul.</w:t>
      </w:r>
      <w:r w:rsidR="00DC4C8A">
        <w:rPr>
          <w:rFonts w:ascii="Calibri" w:hAnsi="Calibri" w:cs="Times New Roman"/>
          <w:b/>
          <w:sz w:val="22"/>
          <w:szCs w:val="22"/>
        </w:rPr>
        <w:t xml:space="preserve"> Hlučínská</w:t>
      </w:r>
      <w:r w:rsidR="0018226D">
        <w:rPr>
          <w:rFonts w:ascii="Calibri" w:hAnsi="Calibri" w:cs="Times New Roman"/>
          <w:b/>
          <w:sz w:val="22"/>
          <w:szCs w:val="22"/>
        </w:rPr>
        <w:t xml:space="preserve"> </w:t>
      </w:r>
      <w:r w:rsidR="005244A9">
        <w:rPr>
          <w:rFonts w:ascii="Calibri" w:hAnsi="Calibri" w:cs="Times New Roman"/>
          <w:b/>
          <w:sz w:val="22"/>
          <w:szCs w:val="22"/>
        </w:rPr>
        <w:t>187</w:t>
      </w:r>
      <w:r w:rsidR="0018226D">
        <w:rPr>
          <w:rFonts w:ascii="Calibri" w:hAnsi="Calibri" w:cs="Times New Roman"/>
          <w:b/>
          <w:sz w:val="22"/>
          <w:szCs w:val="22"/>
        </w:rPr>
        <w:t>/</w:t>
      </w:r>
      <w:r w:rsidR="005244A9">
        <w:rPr>
          <w:rFonts w:ascii="Calibri" w:hAnsi="Calibri" w:cs="Times New Roman"/>
          <w:b/>
          <w:sz w:val="22"/>
          <w:szCs w:val="22"/>
        </w:rPr>
        <w:t>68</w:t>
      </w:r>
      <w:r w:rsidR="002F0F01">
        <w:rPr>
          <w:rFonts w:ascii="Calibri" w:hAnsi="Calibri" w:cs="Times New Roman"/>
          <w:b/>
          <w:sz w:val="22"/>
          <w:szCs w:val="22"/>
        </w:rPr>
        <w:t xml:space="preserve"> v</w:t>
      </w:r>
      <w:r w:rsidR="000E1BFF">
        <w:rPr>
          <w:rFonts w:ascii="Calibri" w:hAnsi="Calibri" w:cs="Times New Roman"/>
          <w:b/>
          <w:sz w:val="22"/>
          <w:szCs w:val="22"/>
        </w:rPr>
        <w:t> Moravské Ostravě</w:t>
      </w:r>
      <w:r w:rsidR="000B7770">
        <w:rPr>
          <w:rFonts w:ascii="Calibri" w:hAnsi="Calibri" w:cs="Times New Roman"/>
          <w:b/>
          <w:sz w:val="22"/>
          <w:szCs w:val="22"/>
        </w:rPr>
        <w:t xml:space="preserve"> a Přívoz</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C4C8A" w:rsidRDefault="00DC4C8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1F46F3"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sidR="005631F8">
        <w:rPr>
          <w:rFonts w:ascii="Calibri" w:hAnsi="Calibri" w:cs="Times New Roman"/>
          <w:sz w:val="22"/>
          <w:szCs w:val="22"/>
        </w:rPr>
        <w:t xml:space="preserve"> 3.</w:t>
      </w:r>
      <w:r w:rsidR="00343D73">
        <w:rPr>
          <w:rFonts w:ascii="Calibri" w:hAnsi="Calibri" w:cs="Times New Roman"/>
          <w:sz w:val="22"/>
          <w:szCs w:val="22"/>
        </w:rPr>
        <w:t>1 tohoto článku</w:t>
      </w:r>
      <w:r w:rsidR="005631F8" w:rsidRPr="0009194B">
        <w:rPr>
          <w:rFonts w:ascii="Calibri" w:hAnsi="Calibri" w:cs="Times New Roman"/>
          <w:sz w:val="22"/>
          <w:szCs w:val="22"/>
        </w:rPr>
        <w:t xml:space="preserve"> sml</w:t>
      </w:r>
      <w:r w:rsidR="005631F8">
        <w:rPr>
          <w:rFonts w:ascii="Calibri" w:hAnsi="Calibri" w:cs="Times New Roman"/>
          <w:sz w:val="22"/>
          <w:szCs w:val="22"/>
        </w:rPr>
        <w:t>ouvy byla dohodnuta na základě z</w:t>
      </w:r>
      <w:r w:rsidR="005631F8" w:rsidRPr="0009194B">
        <w:rPr>
          <w:rFonts w:ascii="Calibri" w:hAnsi="Calibri" w:cs="Times New Roman"/>
          <w:sz w:val="22"/>
          <w:szCs w:val="22"/>
        </w:rPr>
        <w:t>adávací</w:t>
      </w:r>
      <w:r w:rsidR="005631F8">
        <w:rPr>
          <w:rFonts w:ascii="Calibri" w:hAnsi="Calibri" w:cs="Times New Roman"/>
          <w:sz w:val="22"/>
          <w:szCs w:val="22"/>
        </w:rPr>
        <w:t>ho řízení</w:t>
      </w:r>
      <w:r w:rsidR="005631F8"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sidR="005631F8">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sidR="005631F8">
        <w:rPr>
          <w:rFonts w:ascii="Calibri" w:hAnsi="Calibri"/>
          <w:sz w:val="22"/>
          <w:szCs w:val="22"/>
        </w:rPr>
        <w:t>této smlouvy a je možn</w:t>
      </w:r>
      <w:r w:rsidR="005352AA">
        <w:rPr>
          <w:rFonts w:ascii="Calibri" w:hAnsi="Calibri"/>
          <w:sz w:val="22"/>
          <w:szCs w:val="22"/>
        </w:rPr>
        <w:t>é</w:t>
      </w:r>
      <w:r w:rsidR="005631F8">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w:t>
      </w:r>
      <w:r w:rsidR="00D378F8" w:rsidRPr="00B153D0">
        <w:rPr>
          <w:rFonts w:ascii="Calibri" w:hAnsi="Calibri"/>
          <w:szCs w:val="22"/>
          <w:lang w:eastAsia="cs-CZ"/>
        </w:rPr>
        <w:lastRenderedPageBreak/>
        <w:t>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5039B1">
        <w:rPr>
          <w:rFonts w:ascii="Calibri" w:hAnsi="Calibri" w:cs="Times New Roman"/>
          <w:sz w:val="22"/>
          <w:szCs w:val="22"/>
        </w:rPr>
        <w:t>4.1.</w:t>
      </w:r>
      <w:r w:rsidR="00785B13" w:rsidRPr="005039B1">
        <w:rPr>
          <w:rFonts w:ascii="Calibri" w:hAnsi="Calibri" w:cs="Times New Roman"/>
          <w:sz w:val="22"/>
          <w:szCs w:val="22"/>
        </w:rPr>
        <w:t>1</w:t>
      </w:r>
      <w:r w:rsidR="00785B13" w:rsidRPr="005039B1">
        <w:rPr>
          <w:rFonts w:ascii="Calibri" w:hAnsi="Calibri" w:cs="Times New Roman"/>
          <w:sz w:val="22"/>
          <w:szCs w:val="22"/>
        </w:rPr>
        <w:tab/>
      </w:r>
      <w:r w:rsidR="00D378F8" w:rsidRPr="005039B1">
        <w:rPr>
          <w:rFonts w:ascii="Calibri" w:hAnsi="Calibri" w:cs="Times New Roman"/>
          <w:sz w:val="22"/>
          <w:szCs w:val="22"/>
        </w:rPr>
        <w:t>Termín provedení díla:</w:t>
      </w:r>
      <w:r w:rsidR="006866F2" w:rsidRPr="005039B1">
        <w:rPr>
          <w:rFonts w:ascii="Calibri" w:hAnsi="Calibri" w:cs="Times New Roman"/>
          <w:sz w:val="22"/>
          <w:szCs w:val="22"/>
        </w:rPr>
        <w:t xml:space="preserve"> </w:t>
      </w:r>
      <w:r w:rsidR="00D70311" w:rsidRPr="005039B1">
        <w:rPr>
          <w:rFonts w:ascii="Calibri" w:hAnsi="Calibri" w:cs="Times New Roman"/>
          <w:b/>
          <w:sz w:val="22"/>
          <w:szCs w:val="22"/>
        </w:rPr>
        <w:t>2</w:t>
      </w:r>
      <w:r w:rsidR="005150D8" w:rsidRPr="005039B1">
        <w:rPr>
          <w:rFonts w:ascii="Calibri" w:hAnsi="Calibri" w:cs="Times New Roman"/>
          <w:b/>
          <w:sz w:val="22"/>
          <w:szCs w:val="22"/>
        </w:rPr>
        <w:t>1</w:t>
      </w:r>
      <w:r w:rsidR="006866F2" w:rsidRPr="005039B1">
        <w:rPr>
          <w:rFonts w:ascii="Calibri" w:hAnsi="Calibri" w:cs="Times New Roman"/>
          <w:b/>
          <w:sz w:val="22"/>
          <w:szCs w:val="22"/>
        </w:rPr>
        <w:t xml:space="preserve"> </w:t>
      </w:r>
      <w:r w:rsidR="00604C71" w:rsidRPr="005039B1">
        <w:rPr>
          <w:rFonts w:ascii="Calibri" w:hAnsi="Calibri" w:cs="Times New Roman"/>
          <w:b/>
          <w:sz w:val="22"/>
          <w:szCs w:val="22"/>
        </w:rPr>
        <w:t>k</w:t>
      </w:r>
      <w:r w:rsidR="008071D7" w:rsidRPr="005039B1">
        <w:rPr>
          <w:rFonts w:ascii="Calibri" w:hAnsi="Calibri" w:cs="Times New Roman"/>
          <w:b/>
          <w:sz w:val="22"/>
          <w:szCs w:val="22"/>
        </w:rPr>
        <w:t>alendářní</w:t>
      </w:r>
      <w:r w:rsidR="00604C71" w:rsidRPr="005039B1">
        <w:rPr>
          <w:rFonts w:ascii="Calibri" w:hAnsi="Calibri" w:cs="Times New Roman"/>
          <w:b/>
          <w:sz w:val="22"/>
          <w:szCs w:val="22"/>
        </w:rPr>
        <w:t>ch</w:t>
      </w:r>
      <w:r w:rsidR="006866F2" w:rsidRPr="005039B1">
        <w:rPr>
          <w:rFonts w:ascii="Calibri" w:hAnsi="Calibri" w:cs="Times New Roman"/>
          <w:b/>
          <w:sz w:val="22"/>
          <w:szCs w:val="22"/>
        </w:rPr>
        <w:t xml:space="preserve"> </w:t>
      </w:r>
      <w:r w:rsidR="00604C71" w:rsidRPr="005039B1">
        <w:rPr>
          <w:rFonts w:ascii="Calibri" w:hAnsi="Calibri" w:cs="Times New Roman"/>
          <w:b/>
          <w:sz w:val="22"/>
          <w:szCs w:val="22"/>
        </w:rPr>
        <w:t>dnů</w:t>
      </w:r>
      <w:r w:rsidR="00D378F8" w:rsidRPr="005039B1">
        <w:rPr>
          <w:rFonts w:ascii="Calibri" w:hAnsi="Calibri" w:cs="Times New Roman"/>
          <w:b/>
          <w:sz w:val="22"/>
          <w:szCs w:val="22"/>
        </w:rPr>
        <w:t xml:space="preserve"> od předání </w:t>
      </w:r>
      <w:r w:rsidR="00674A89" w:rsidRPr="005039B1">
        <w:rPr>
          <w:rFonts w:ascii="Calibri" w:hAnsi="Calibri" w:cs="Times New Roman"/>
          <w:b/>
          <w:sz w:val="22"/>
          <w:szCs w:val="22"/>
        </w:rPr>
        <w:t xml:space="preserve">a převzetí </w:t>
      </w:r>
      <w:r w:rsidR="00D378F8" w:rsidRPr="005039B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ED1A32">
        <w:rPr>
          <w:rFonts w:ascii="Calibri" w:hAnsi="Calibri" w:cs="Times New Roman"/>
          <w:b/>
          <w:sz w:val="22"/>
          <w:szCs w:val="22"/>
        </w:rPr>
        <w:t>duben</w:t>
      </w:r>
      <w:r w:rsidR="003165AE" w:rsidRPr="00D70311">
        <w:rPr>
          <w:rFonts w:ascii="Calibri" w:hAnsi="Calibri" w:cs="Times New Roman"/>
          <w:b/>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r w:rsidR="00F71C08">
        <w:rPr>
          <w:rFonts w:ascii="Calibri" w:hAnsi="Calibri" w:cs="Times New Roman"/>
          <w:sz w:val="22"/>
          <w:szCs w:val="22"/>
        </w:rPr>
        <w:t>požadavků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případné projednání a schválení trasy staveništní dopravy u Policie České republiky, dopravní </w:t>
      </w:r>
      <w:r w:rsidRPr="00F0468D">
        <w:rPr>
          <w:rFonts w:ascii="Calibri" w:hAnsi="Calibri"/>
        </w:rPr>
        <w:lastRenderedPageBreak/>
        <w:t>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F74F55">
        <w:rPr>
          <w:rFonts w:ascii="Calibri" w:hAnsi="Calibri"/>
        </w:rPr>
        <w:t xml:space="preserve">realizaci </w:t>
      </w:r>
      <w:bookmarkStart w:id="0" w:name="_GoBack"/>
      <w:bookmarkEnd w:id="0"/>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373B93">
        <w:rPr>
          <w:rFonts w:ascii="Calibri" w:hAnsi="Calibri"/>
        </w:rPr>
        <w:t xml:space="preserve"> omezení prašnosti, omezení hlučnosti dle obecně závazné vyhlášky statutárního města Ostravy č. 4/2012 o zabezpečení veřejného pořádku omezením hluku, ve znění pozdějších předpisů,</w:t>
      </w:r>
      <w:r w:rsidR="00E06D34" w:rsidRPr="00A131CA">
        <w:rPr>
          <w:rFonts w:ascii="Calibri" w:hAnsi="Calibri"/>
        </w:rPr>
        <w:t xml:space="preserve"> </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507E6F" w:rsidP="00373BE1">
      <w:pPr>
        <w:numPr>
          <w:ilvl w:val="0"/>
          <w:numId w:val="20"/>
        </w:numPr>
        <w:autoSpaceDE w:val="0"/>
        <w:autoSpaceDN w:val="0"/>
        <w:adjustRightInd w:val="0"/>
        <w:ind w:left="993"/>
        <w:rPr>
          <w:rFonts w:ascii="Calibri" w:hAnsi="Calibri" w:cs="Arial"/>
        </w:rPr>
      </w:pPr>
      <w:r w:rsidRPr="00507E6F">
        <w:rPr>
          <w:rFonts w:ascii="Calibri" w:hAnsi="Calibri" w:cs="Arial"/>
        </w:rPr>
        <w:t xml:space="preserve">v prostoru staveniště se nacházejí zařízení a plochy, které bude zhotovitel používat, stejně jako odebírat elektrickou energii, vodu a užívat místnosti pro stavbu, pokud je bude mít objednatel k dispozici za dále stranami sjednanou paušální úplatu; ujednání této věty před středníkem neplatí pouze tehdy, pokud zhotovitel písemně před zahájením prací sdělí objednateli, že žádnou z těchto služeb a energií čerpat nebude. Oba účastníci se dohodli, že zhotovitel uhradí objednateli za poskytování služeb, energiích uvedených v předchozí větě, zejména pak za spotřebovanou </w:t>
      </w:r>
      <w:r w:rsidRPr="00507E6F">
        <w:rPr>
          <w:rFonts w:ascii="Calibri" w:hAnsi="Calibri" w:cs="Arial"/>
        </w:rPr>
        <w:lastRenderedPageBreak/>
        <w:t xml:space="preserve">elektrickou energii, vodu a za užívání místností pro stavbu úplatu ve výši </w:t>
      </w:r>
      <w:r>
        <w:rPr>
          <w:rFonts w:ascii="Calibri" w:hAnsi="Calibri" w:cs="Arial"/>
        </w:rPr>
        <w:t>1</w:t>
      </w:r>
      <w:r w:rsidRPr="00507E6F">
        <w:rPr>
          <w:rFonts w:ascii="Calibri" w:hAnsi="Calibri" w:cs="Arial"/>
        </w:rPr>
        <w:t>% z ceny díla (bez DPH) vyúčtovanou fakturou objednatele vystavenou po skončení díla s</w:t>
      </w:r>
      <w:r>
        <w:rPr>
          <w:rFonts w:ascii="Calibri" w:hAnsi="Calibri" w:cs="Arial"/>
        </w:rPr>
        <w:t>e splatností 14 dnů od doručení</w:t>
      </w:r>
      <w:r w:rsidR="00F71C08">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373B93">
        <w:rPr>
          <w:rFonts w:ascii="Calibri" w:hAnsi="Calibri" w:cs="Arial"/>
        </w:rPr>
        <w:t>,</w:t>
      </w:r>
    </w:p>
    <w:p w:rsidR="00373B93" w:rsidRDefault="00373B93"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příloha č.3</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xml:space="preserve">, </w:t>
      </w:r>
      <w:r w:rsidR="00E75C8C">
        <w:rPr>
          <w:rFonts w:ascii="Calibri" w:hAnsi="Calibri" w:cs="Times New Roman"/>
          <w:sz w:val="22"/>
          <w:szCs w:val="22"/>
        </w:rPr>
        <w:lastRenderedPageBreak/>
        <w:t>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CB3BA7" w:rsidRDefault="00CB3BA7" w:rsidP="008609A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lastRenderedPageBreak/>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lastRenderedPageBreak/>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lastRenderedPageBreak/>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lastRenderedPageBreak/>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15.12.2016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r w:rsidR="00C45211">
        <w:rPr>
          <w:rFonts w:ascii="Calibri" w:hAnsi="Calibri" w:cs="Arial"/>
          <w:b/>
          <w:szCs w:val="22"/>
        </w:rPr>
        <w:t>č.1: Soupis oprav volného bytu</w:t>
      </w:r>
    </w:p>
    <w:p w:rsidR="00C45211" w:rsidRDefault="00C45211" w:rsidP="00186717">
      <w:pPr>
        <w:rPr>
          <w:rFonts w:ascii="Calibri" w:hAnsi="Calibri" w:cs="Arial"/>
          <w:b/>
          <w:szCs w:val="22"/>
        </w:rPr>
      </w:pPr>
      <w:r>
        <w:rPr>
          <w:rFonts w:ascii="Calibri" w:hAnsi="Calibri" w:cs="Arial"/>
          <w:b/>
          <w:szCs w:val="22"/>
        </w:rPr>
        <w:t>Příloha  č.2: Seznam kontaktů zhotovitele</w:t>
      </w:r>
    </w:p>
    <w:p w:rsidR="00C45211" w:rsidRDefault="00C45211" w:rsidP="00186717">
      <w:pPr>
        <w:rPr>
          <w:rFonts w:ascii="Calibri" w:hAnsi="Calibri" w:cs="Arial"/>
          <w:b/>
          <w:szCs w:val="22"/>
        </w:rPr>
      </w:pPr>
      <w:r>
        <w:rPr>
          <w:rFonts w:ascii="Calibri" w:hAnsi="Calibri" w:cs="Arial"/>
          <w:b/>
          <w:szCs w:val="22"/>
        </w:rPr>
        <w:t>Příloha  č.3: Čestné prohlášení o využití poddodavatelů</w:t>
      </w:r>
    </w:p>
    <w:p w:rsidR="00C45211" w:rsidRDefault="00C45211" w:rsidP="00186717">
      <w:pPr>
        <w:rPr>
          <w:rFonts w:ascii="Calibri" w:hAnsi="Calibri" w:cs="Arial"/>
          <w:b/>
          <w:szCs w:val="22"/>
        </w:rPr>
      </w:pPr>
      <w:r>
        <w:rPr>
          <w:rFonts w:ascii="Calibri" w:hAnsi="Calibri" w:cs="Arial"/>
          <w:b/>
          <w:szCs w:val="22"/>
        </w:rPr>
        <w:t>Příloha  č.4: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E4" w:rsidRDefault="00AF32E4">
      <w:r>
        <w:separator/>
      </w:r>
    </w:p>
    <w:p w:rsidR="00AF32E4" w:rsidRDefault="00AF32E4"/>
    <w:p w:rsidR="00AF32E4" w:rsidRDefault="00AF32E4" w:rsidP="003A4FAD"/>
    <w:p w:rsidR="00AF32E4" w:rsidRDefault="00AF32E4"/>
    <w:p w:rsidR="00AF32E4" w:rsidRDefault="00AF32E4"/>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p w:rsidR="00AF32E4" w:rsidRDefault="00AF32E4"/>
    <w:p w:rsidR="00AF32E4" w:rsidRDefault="00AF32E4"/>
    <w:p w:rsidR="00AF32E4" w:rsidRDefault="00AF32E4" w:rsidP="00F75207"/>
    <w:p w:rsidR="00AF32E4" w:rsidRDefault="00AF32E4" w:rsidP="00F75207"/>
    <w:p w:rsidR="00AF32E4" w:rsidRDefault="00AF32E4"/>
    <w:p w:rsidR="00AF32E4" w:rsidRDefault="00AF32E4"/>
    <w:p w:rsidR="00AF32E4" w:rsidRDefault="00AF32E4"/>
    <w:p w:rsidR="00AF32E4" w:rsidRDefault="00AF32E4" w:rsidP="008A2932"/>
    <w:p w:rsidR="00AF32E4" w:rsidRDefault="00AF32E4"/>
    <w:p w:rsidR="00AF32E4" w:rsidRDefault="00AF32E4" w:rsidP="00341130"/>
    <w:p w:rsidR="00AF32E4" w:rsidRDefault="00AF32E4"/>
    <w:p w:rsidR="00AF32E4" w:rsidRDefault="00AF32E4" w:rsidP="004D65EC"/>
    <w:p w:rsidR="00AF32E4" w:rsidRDefault="00AF32E4"/>
    <w:p w:rsidR="00AF32E4" w:rsidRDefault="00AF32E4" w:rsidP="00F0468D"/>
    <w:p w:rsidR="00AF32E4" w:rsidRDefault="00AF32E4" w:rsidP="00F0468D"/>
    <w:p w:rsidR="00AF32E4" w:rsidRDefault="00AF32E4" w:rsidP="00F0468D"/>
    <w:p w:rsidR="00AF32E4" w:rsidRDefault="00AF32E4" w:rsidP="00F24506"/>
    <w:p w:rsidR="00AF32E4" w:rsidRDefault="00AF32E4" w:rsidP="00F24506"/>
    <w:p w:rsidR="00AF32E4" w:rsidRDefault="00AF32E4" w:rsidP="00F24506"/>
    <w:p w:rsidR="00AF32E4" w:rsidRDefault="00AF32E4" w:rsidP="00F24506"/>
    <w:p w:rsidR="00AF32E4" w:rsidRDefault="00AF32E4" w:rsidP="00F24506"/>
    <w:p w:rsidR="00AF32E4" w:rsidRDefault="00AF32E4"/>
    <w:p w:rsidR="00AF32E4" w:rsidRDefault="00AF32E4" w:rsidP="002632B7"/>
    <w:p w:rsidR="00AF32E4" w:rsidRDefault="00AF32E4" w:rsidP="00BC5006"/>
    <w:p w:rsidR="00AF32E4" w:rsidRDefault="00AF32E4"/>
    <w:p w:rsidR="00AF32E4" w:rsidRDefault="00AF32E4"/>
    <w:p w:rsidR="00AF32E4" w:rsidRDefault="00AF32E4"/>
    <w:p w:rsidR="00AF32E4" w:rsidRDefault="00AF32E4" w:rsidP="006F2FCD"/>
    <w:p w:rsidR="00AF32E4" w:rsidRDefault="00AF32E4"/>
    <w:p w:rsidR="00AF32E4" w:rsidRDefault="00AF32E4"/>
    <w:p w:rsidR="00AF32E4" w:rsidRDefault="00AF32E4" w:rsidP="00642E62"/>
    <w:p w:rsidR="00AF32E4" w:rsidRDefault="00AF32E4"/>
    <w:p w:rsidR="00AF32E4" w:rsidRDefault="00AF32E4"/>
    <w:p w:rsidR="00AF32E4" w:rsidRDefault="00AF32E4"/>
  </w:endnote>
  <w:endnote w:type="continuationSeparator" w:id="0">
    <w:p w:rsidR="00AF32E4" w:rsidRDefault="00AF32E4">
      <w:r>
        <w:continuationSeparator/>
      </w:r>
    </w:p>
    <w:p w:rsidR="00AF32E4" w:rsidRDefault="00AF32E4"/>
    <w:p w:rsidR="00AF32E4" w:rsidRDefault="00AF32E4" w:rsidP="003A4FAD"/>
    <w:p w:rsidR="00AF32E4" w:rsidRDefault="00AF32E4"/>
    <w:p w:rsidR="00AF32E4" w:rsidRDefault="00AF32E4"/>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p w:rsidR="00AF32E4" w:rsidRDefault="00AF32E4"/>
    <w:p w:rsidR="00AF32E4" w:rsidRDefault="00AF32E4"/>
    <w:p w:rsidR="00AF32E4" w:rsidRDefault="00AF32E4" w:rsidP="00F75207"/>
    <w:p w:rsidR="00AF32E4" w:rsidRDefault="00AF32E4" w:rsidP="00F75207"/>
    <w:p w:rsidR="00AF32E4" w:rsidRDefault="00AF32E4"/>
    <w:p w:rsidR="00AF32E4" w:rsidRDefault="00AF32E4"/>
    <w:p w:rsidR="00AF32E4" w:rsidRDefault="00AF32E4"/>
    <w:p w:rsidR="00AF32E4" w:rsidRDefault="00AF32E4" w:rsidP="008A2932"/>
    <w:p w:rsidR="00AF32E4" w:rsidRDefault="00AF32E4"/>
    <w:p w:rsidR="00AF32E4" w:rsidRDefault="00AF32E4" w:rsidP="00341130"/>
    <w:p w:rsidR="00AF32E4" w:rsidRDefault="00AF32E4"/>
    <w:p w:rsidR="00AF32E4" w:rsidRDefault="00AF32E4" w:rsidP="004D65EC"/>
    <w:p w:rsidR="00AF32E4" w:rsidRDefault="00AF32E4"/>
    <w:p w:rsidR="00AF32E4" w:rsidRDefault="00AF32E4" w:rsidP="00F0468D"/>
    <w:p w:rsidR="00AF32E4" w:rsidRDefault="00AF32E4" w:rsidP="00F0468D"/>
    <w:p w:rsidR="00AF32E4" w:rsidRDefault="00AF32E4" w:rsidP="00F0468D"/>
    <w:p w:rsidR="00AF32E4" w:rsidRDefault="00AF32E4" w:rsidP="00F24506"/>
    <w:p w:rsidR="00AF32E4" w:rsidRDefault="00AF32E4" w:rsidP="00F24506"/>
    <w:p w:rsidR="00AF32E4" w:rsidRDefault="00AF32E4" w:rsidP="00F24506"/>
    <w:p w:rsidR="00AF32E4" w:rsidRDefault="00AF32E4" w:rsidP="00F24506"/>
    <w:p w:rsidR="00AF32E4" w:rsidRDefault="00AF32E4" w:rsidP="00F24506"/>
    <w:p w:rsidR="00AF32E4" w:rsidRDefault="00AF32E4"/>
    <w:p w:rsidR="00AF32E4" w:rsidRDefault="00AF32E4" w:rsidP="002632B7"/>
    <w:p w:rsidR="00AF32E4" w:rsidRDefault="00AF32E4" w:rsidP="00BC5006"/>
    <w:p w:rsidR="00AF32E4" w:rsidRDefault="00AF32E4"/>
    <w:p w:rsidR="00AF32E4" w:rsidRDefault="00AF32E4"/>
    <w:p w:rsidR="00AF32E4" w:rsidRDefault="00AF32E4"/>
    <w:p w:rsidR="00AF32E4" w:rsidRDefault="00AF32E4" w:rsidP="006F2FCD"/>
    <w:p w:rsidR="00AF32E4" w:rsidRDefault="00AF32E4"/>
    <w:p w:rsidR="00AF32E4" w:rsidRDefault="00AF32E4"/>
    <w:p w:rsidR="00AF32E4" w:rsidRDefault="00AF32E4" w:rsidP="00642E62"/>
    <w:p w:rsidR="00AF32E4" w:rsidRDefault="00AF32E4"/>
    <w:p w:rsidR="00AF32E4" w:rsidRDefault="00AF32E4"/>
    <w:p w:rsidR="00AF32E4" w:rsidRDefault="00AF3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pat"/>
      <w:tabs>
        <w:tab w:val="clear" w:pos="4536"/>
        <w:tab w:val="clear" w:pos="9072"/>
        <w:tab w:val="left" w:pos="1418"/>
        <w:tab w:val="center" w:pos="14220"/>
      </w:tabs>
      <w:spacing w:line="240" w:lineRule="exact"/>
      <w:rPr>
        <w:rStyle w:val="slostrnky"/>
        <w:rFonts w:cs="Arial"/>
        <w:b w:val="0"/>
        <w:kern w:val="24"/>
      </w:rPr>
    </w:pPr>
  </w:p>
  <w:p w:rsidR="00781EE0" w:rsidRDefault="00781EE0"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19CC12C6" wp14:editId="44F8FEAF">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74F55">
      <w:rPr>
        <w:rStyle w:val="slostrnky"/>
        <w:rFonts w:cs="Arial"/>
        <w:b w:val="0"/>
        <w:noProof/>
        <w:kern w:val="24"/>
      </w:rPr>
      <w:t>5</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74F55">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781EE0" w:rsidRDefault="00781EE0"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1F4F67BA" wp14:editId="444B107A">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74F55">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74F55">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E4" w:rsidRDefault="00AF32E4">
      <w:r>
        <w:separator/>
      </w:r>
    </w:p>
    <w:p w:rsidR="00AF32E4" w:rsidRDefault="00AF32E4"/>
    <w:p w:rsidR="00AF32E4" w:rsidRDefault="00AF32E4" w:rsidP="003A4FAD"/>
    <w:p w:rsidR="00AF32E4" w:rsidRDefault="00AF32E4"/>
    <w:p w:rsidR="00AF32E4" w:rsidRDefault="00AF32E4"/>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p w:rsidR="00AF32E4" w:rsidRDefault="00AF32E4"/>
    <w:p w:rsidR="00AF32E4" w:rsidRDefault="00AF32E4"/>
    <w:p w:rsidR="00AF32E4" w:rsidRDefault="00AF32E4" w:rsidP="00F75207"/>
    <w:p w:rsidR="00AF32E4" w:rsidRDefault="00AF32E4" w:rsidP="00F75207"/>
    <w:p w:rsidR="00AF32E4" w:rsidRDefault="00AF32E4"/>
    <w:p w:rsidR="00AF32E4" w:rsidRDefault="00AF32E4"/>
    <w:p w:rsidR="00AF32E4" w:rsidRDefault="00AF32E4"/>
    <w:p w:rsidR="00AF32E4" w:rsidRDefault="00AF32E4" w:rsidP="008A2932"/>
    <w:p w:rsidR="00AF32E4" w:rsidRDefault="00AF32E4"/>
    <w:p w:rsidR="00AF32E4" w:rsidRDefault="00AF32E4" w:rsidP="00341130"/>
    <w:p w:rsidR="00AF32E4" w:rsidRDefault="00AF32E4"/>
    <w:p w:rsidR="00AF32E4" w:rsidRDefault="00AF32E4" w:rsidP="004D65EC"/>
    <w:p w:rsidR="00AF32E4" w:rsidRDefault="00AF32E4"/>
    <w:p w:rsidR="00AF32E4" w:rsidRDefault="00AF32E4" w:rsidP="00F0468D"/>
    <w:p w:rsidR="00AF32E4" w:rsidRDefault="00AF32E4" w:rsidP="00F0468D"/>
    <w:p w:rsidR="00AF32E4" w:rsidRDefault="00AF32E4" w:rsidP="00F0468D"/>
    <w:p w:rsidR="00AF32E4" w:rsidRDefault="00AF32E4" w:rsidP="00F24506"/>
    <w:p w:rsidR="00AF32E4" w:rsidRDefault="00AF32E4" w:rsidP="00F24506"/>
    <w:p w:rsidR="00AF32E4" w:rsidRDefault="00AF32E4" w:rsidP="00F24506"/>
    <w:p w:rsidR="00AF32E4" w:rsidRDefault="00AF32E4" w:rsidP="00F24506"/>
    <w:p w:rsidR="00AF32E4" w:rsidRDefault="00AF32E4" w:rsidP="00F24506"/>
    <w:p w:rsidR="00AF32E4" w:rsidRDefault="00AF32E4"/>
    <w:p w:rsidR="00AF32E4" w:rsidRDefault="00AF32E4" w:rsidP="002632B7"/>
    <w:p w:rsidR="00AF32E4" w:rsidRDefault="00AF32E4" w:rsidP="00BC5006"/>
    <w:p w:rsidR="00AF32E4" w:rsidRDefault="00AF32E4"/>
    <w:p w:rsidR="00AF32E4" w:rsidRDefault="00AF32E4"/>
    <w:p w:rsidR="00AF32E4" w:rsidRDefault="00AF32E4"/>
    <w:p w:rsidR="00AF32E4" w:rsidRDefault="00AF32E4" w:rsidP="006F2FCD"/>
    <w:p w:rsidR="00AF32E4" w:rsidRDefault="00AF32E4"/>
    <w:p w:rsidR="00AF32E4" w:rsidRDefault="00AF32E4"/>
    <w:p w:rsidR="00AF32E4" w:rsidRDefault="00AF32E4" w:rsidP="00642E62"/>
    <w:p w:rsidR="00AF32E4" w:rsidRDefault="00AF32E4"/>
    <w:p w:rsidR="00AF32E4" w:rsidRDefault="00AF32E4"/>
    <w:p w:rsidR="00AF32E4" w:rsidRDefault="00AF32E4"/>
  </w:footnote>
  <w:footnote w:type="continuationSeparator" w:id="0">
    <w:p w:rsidR="00AF32E4" w:rsidRDefault="00AF32E4">
      <w:r>
        <w:continuationSeparator/>
      </w:r>
    </w:p>
    <w:p w:rsidR="00AF32E4" w:rsidRDefault="00AF32E4"/>
    <w:p w:rsidR="00AF32E4" w:rsidRDefault="00AF32E4" w:rsidP="003A4FAD"/>
    <w:p w:rsidR="00AF32E4" w:rsidRDefault="00AF32E4"/>
    <w:p w:rsidR="00AF32E4" w:rsidRDefault="00AF32E4"/>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rsidP="00911049"/>
    <w:p w:rsidR="00AF32E4" w:rsidRDefault="00AF32E4"/>
    <w:p w:rsidR="00AF32E4" w:rsidRDefault="00AF32E4"/>
    <w:p w:rsidR="00AF32E4" w:rsidRDefault="00AF32E4"/>
    <w:p w:rsidR="00AF32E4" w:rsidRDefault="00AF32E4" w:rsidP="00F75207"/>
    <w:p w:rsidR="00AF32E4" w:rsidRDefault="00AF32E4" w:rsidP="00F75207"/>
    <w:p w:rsidR="00AF32E4" w:rsidRDefault="00AF32E4"/>
    <w:p w:rsidR="00AF32E4" w:rsidRDefault="00AF32E4"/>
    <w:p w:rsidR="00AF32E4" w:rsidRDefault="00AF32E4"/>
    <w:p w:rsidR="00AF32E4" w:rsidRDefault="00AF32E4" w:rsidP="008A2932"/>
    <w:p w:rsidR="00AF32E4" w:rsidRDefault="00AF32E4"/>
    <w:p w:rsidR="00AF32E4" w:rsidRDefault="00AF32E4" w:rsidP="00341130"/>
    <w:p w:rsidR="00AF32E4" w:rsidRDefault="00AF32E4"/>
    <w:p w:rsidR="00AF32E4" w:rsidRDefault="00AF32E4" w:rsidP="004D65EC"/>
    <w:p w:rsidR="00AF32E4" w:rsidRDefault="00AF32E4"/>
    <w:p w:rsidR="00AF32E4" w:rsidRDefault="00AF32E4" w:rsidP="00F0468D"/>
    <w:p w:rsidR="00AF32E4" w:rsidRDefault="00AF32E4" w:rsidP="00F0468D"/>
    <w:p w:rsidR="00AF32E4" w:rsidRDefault="00AF32E4" w:rsidP="00F0468D"/>
    <w:p w:rsidR="00AF32E4" w:rsidRDefault="00AF32E4" w:rsidP="00F24506"/>
    <w:p w:rsidR="00AF32E4" w:rsidRDefault="00AF32E4" w:rsidP="00F24506"/>
    <w:p w:rsidR="00AF32E4" w:rsidRDefault="00AF32E4" w:rsidP="00F24506"/>
    <w:p w:rsidR="00AF32E4" w:rsidRDefault="00AF32E4" w:rsidP="00F24506"/>
    <w:p w:rsidR="00AF32E4" w:rsidRDefault="00AF32E4" w:rsidP="00F24506"/>
    <w:p w:rsidR="00AF32E4" w:rsidRDefault="00AF32E4"/>
    <w:p w:rsidR="00AF32E4" w:rsidRDefault="00AF32E4" w:rsidP="002632B7"/>
    <w:p w:rsidR="00AF32E4" w:rsidRDefault="00AF32E4" w:rsidP="00BC5006"/>
    <w:p w:rsidR="00AF32E4" w:rsidRDefault="00AF32E4"/>
    <w:p w:rsidR="00AF32E4" w:rsidRDefault="00AF32E4"/>
    <w:p w:rsidR="00AF32E4" w:rsidRDefault="00AF32E4"/>
    <w:p w:rsidR="00AF32E4" w:rsidRDefault="00AF32E4" w:rsidP="006F2FCD"/>
    <w:p w:rsidR="00AF32E4" w:rsidRDefault="00AF32E4"/>
    <w:p w:rsidR="00AF32E4" w:rsidRDefault="00AF32E4"/>
    <w:p w:rsidR="00AF32E4" w:rsidRDefault="00AF32E4" w:rsidP="00642E62"/>
    <w:p w:rsidR="00AF32E4" w:rsidRDefault="00AF32E4"/>
    <w:p w:rsidR="00AF32E4" w:rsidRDefault="00AF32E4"/>
    <w:p w:rsidR="00AF32E4" w:rsidRDefault="00AF32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3A4FAD"/>
  <w:p w:rsidR="00781EE0" w:rsidRDefault="00781EE0" w:rsidP="003A4FAD"/>
  <w:p w:rsidR="00781EE0" w:rsidRDefault="00781EE0" w:rsidP="00103D31"/>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C338D6"/>
  <w:p w:rsidR="00781EE0" w:rsidRDefault="00781EE0"/>
  <w:p w:rsidR="00781EE0" w:rsidRDefault="00781EE0" w:rsidP="00F75207"/>
  <w:p w:rsidR="00781EE0" w:rsidRDefault="00781EE0" w:rsidP="00F75207"/>
  <w:p w:rsidR="00781EE0" w:rsidRDefault="00781EE0"/>
  <w:p w:rsidR="00781EE0" w:rsidRDefault="00781EE0"/>
  <w:p w:rsidR="00781EE0" w:rsidRDefault="00781EE0"/>
  <w:p w:rsidR="00781EE0" w:rsidRDefault="00781EE0" w:rsidP="008A2932"/>
  <w:p w:rsidR="00781EE0" w:rsidRDefault="00781EE0"/>
  <w:p w:rsidR="00781EE0" w:rsidRDefault="00781EE0" w:rsidP="00341130"/>
  <w:p w:rsidR="00781EE0" w:rsidRDefault="00781EE0"/>
  <w:p w:rsidR="00781EE0" w:rsidRDefault="00781EE0" w:rsidP="004D65EC"/>
  <w:p w:rsidR="00781EE0" w:rsidRDefault="00781EE0"/>
  <w:p w:rsidR="00781EE0" w:rsidRDefault="00781EE0" w:rsidP="00F0468D"/>
  <w:p w:rsidR="00781EE0" w:rsidRDefault="00781EE0" w:rsidP="00F0468D"/>
  <w:p w:rsidR="00781EE0" w:rsidRDefault="00781EE0" w:rsidP="00F0468D"/>
  <w:p w:rsidR="00781EE0" w:rsidRDefault="00781EE0" w:rsidP="00F24506"/>
  <w:p w:rsidR="00781EE0" w:rsidRDefault="00781EE0" w:rsidP="00F24506"/>
  <w:p w:rsidR="00781EE0" w:rsidRDefault="00781EE0" w:rsidP="00F24506"/>
  <w:p w:rsidR="00781EE0" w:rsidRDefault="00781EE0" w:rsidP="00F24506"/>
  <w:p w:rsidR="00781EE0" w:rsidRDefault="00781EE0" w:rsidP="00F24506"/>
  <w:p w:rsidR="00781EE0" w:rsidRDefault="00781EE0"/>
  <w:p w:rsidR="00781EE0" w:rsidRDefault="00781EE0" w:rsidP="002632B7"/>
  <w:p w:rsidR="00781EE0" w:rsidRDefault="00781EE0" w:rsidP="00BC5006"/>
  <w:p w:rsidR="00781EE0" w:rsidRDefault="00781EE0"/>
  <w:p w:rsidR="00781EE0" w:rsidRDefault="00781EE0"/>
  <w:p w:rsidR="00781EE0" w:rsidRDefault="00781EE0"/>
  <w:p w:rsidR="00781EE0" w:rsidRDefault="00781EE0" w:rsidP="006F2FCD"/>
  <w:p w:rsidR="00781EE0" w:rsidRDefault="00781EE0"/>
  <w:p w:rsidR="00781EE0" w:rsidRDefault="00781EE0"/>
  <w:p w:rsidR="00781EE0" w:rsidRDefault="00781EE0" w:rsidP="00642E62"/>
  <w:p w:rsidR="00627B9E" w:rsidRDefault="00627B9E"/>
  <w:p w:rsidR="006A4E57" w:rsidRDefault="006A4E57"/>
  <w:p w:rsidR="00BB297A" w:rsidRDefault="00BB29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hlav"/>
    </w:pPr>
    <w:r>
      <w:t>Statutární město Ostrava</w:t>
    </w:r>
    <w:r>
      <w:tab/>
      <w:t xml:space="preserve">                                                                                                                   </w:t>
    </w:r>
  </w:p>
  <w:p w:rsidR="00781EE0" w:rsidRPr="0054037B" w:rsidRDefault="00781EE0" w:rsidP="00BB4B6F">
    <w:pPr>
      <w:pStyle w:val="Zhlav"/>
      <w:rPr>
        <w:b/>
      </w:rPr>
    </w:pPr>
    <w:r>
      <w:rPr>
        <w:b/>
      </w:rPr>
      <w:t>m</w:t>
    </w:r>
    <w:r w:rsidRPr="0054037B">
      <w:rPr>
        <w:b/>
      </w:rPr>
      <w:t>ěstský obvod Moravská Ostrava a Přívoz</w:t>
    </w:r>
    <w:r>
      <w:rPr>
        <w:b/>
      </w:rPr>
      <w:t xml:space="preserve">                                              </w:t>
    </w:r>
    <w:r w:rsidR="00B94A4A">
      <w:rPr>
        <w:b/>
      </w:rPr>
      <w:t xml:space="preserve">                          </w:t>
    </w:r>
  </w:p>
  <w:p w:rsidR="00781EE0" w:rsidRDefault="00781EE0" w:rsidP="00C57760">
    <w:pPr>
      <w:pStyle w:val="Zhlav"/>
    </w:pPr>
    <w:r>
      <w:rPr>
        <w:b/>
      </w:rPr>
      <w:t>ú</w:t>
    </w:r>
    <w:r w:rsidRPr="0054037B">
      <w:rPr>
        <w:b/>
      </w:rPr>
      <w:t>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Pr="00525018" w:rsidRDefault="00781EE0" w:rsidP="00525018">
    <w:pPr>
      <w:pStyle w:val="Zhlav"/>
      <w:rPr>
        <w:rFonts w:ascii="Arial Black" w:hAnsi="Arial Black"/>
        <w:b/>
      </w:rPr>
    </w:pPr>
    <w:r w:rsidRPr="00525018">
      <w:t>Statutární město Ostrava</w:t>
    </w:r>
    <w:r w:rsidRPr="00525018">
      <w:rPr>
        <w:b/>
      </w:rPr>
      <w:tab/>
    </w:r>
    <w:r>
      <w:rPr>
        <w:b/>
      </w:rPr>
      <w:tab/>
    </w:r>
    <w:r w:rsidR="006B6688">
      <w:rPr>
        <w:rFonts w:cs="Arial"/>
        <w:b/>
        <w:color w:val="00ADD0"/>
        <w:sz w:val="28"/>
        <w:szCs w:val="28"/>
      </w:rPr>
      <w:t xml:space="preserve">Příloha </w:t>
    </w:r>
    <w:proofErr w:type="gramStart"/>
    <w:r w:rsidR="006B6688">
      <w:rPr>
        <w:rFonts w:cs="Arial"/>
        <w:b/>
        <w:color w:val="00ADD0"/>
        <w:sz w:val="28"/>
        <w:szCs w:val="28"/>
      </w:rPr>
      <w:t>č.2 ZD</w:t>
    </w:r>
    <w:proofErr w:type="gramEnd"/>
  </w:p>
  <w:p w:rsidR="00781EE0" w:rsidRPr="00525018" w:rsidRDefault="00781EE0" w:rsidP="00532EE5">
    <w:pPr>
      <w:pStyle w:val="Zhlav"/>
      <w:rPr>
        <w:b/>
      </w:rPr>
    </w:pPr>
    <w:r w:rsidRPr="00525018">
      <w:rPr>
        <w:b/>
      </w:rPr>
      <w:t>městský obvod Moravská Ostrava a Přívoz</w:t>
    </w:r>
  </w:p>
  <w:p w:rsidR="00781EE0" w:rsidRDefault="00781EE0" w:rsidP="005169AA">
    <w:pPr>
      <w:pStyle w:val="Zhlav"/>
      <w:rPr>
        <w:b/>
      </w:rPr>
    </w:pPr>
    <w:r w:rsidRPr="00525018">
      <w:rPr>
        <w:b/>
      </w:rPr>
      <w:t>úřad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6F3"/>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93"/>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9B1"/>
    <w:rsid w:val="00503D8B"/>
    <w:rsid w:val="005041AE"/>
    <w:rsid w:val="0050650A"/>
    <w:rsid w:val="00507E6F"/>
    <w:rsid w:val="00510ADF"/>
    <w:rsid w:val="00510C51"/>
    <w:rsid w:val="005125F4"/>
    <w:rsid w:val="00512F28"/>
    <w:rsid w:val="005133E2"/>
    <w:rsid w:val="005150D8"/>
    <w:rsid w:val="005169AA"/>
    <w:rsid w:val="00517EEF"/>
    <w:rsid w:val="00522712"/>
    <w:rsid w:val="0052449E"/>
    <w:rsid w:val="005244A9"/>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09A8"/>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085D"/>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32E4"/>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4C8A"/>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F55"/>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BE95-F84D-4500-8049-CFCB38B1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4984</Words>
  <Characters>29412</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29</cp:revision>
  <cp:lastPrinted>2017-01-24T11:18:00Z</cp:lastPrinted>
  <dcterms:created xsi:type="dcterms:W3CDTF">2017-01-24T09:13:00Z</dcterms:created>
  <dcterms:modified xsi:type="dcterms:W3CDTF">2017-04-03T09:29:00Z</dcterms:modified>
</cp:coreProperties>
</file>