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E86319" w:rsidRDefault="00EB773C" w:rsidP="00E86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E86319">
        <w:rPr>
          <w:rFonts w:ascii="Times New Roman" w:hAnsi="Times New Roman"/>
          <w:b/>
          <w:sz w:val="32"/>
          <w:szCs w:val="32"/>
        </w:rPr>
        <w:t xml:space="preserve">Výměna vchodových dveří, zvonkového tabla a poštovních schránek </w:t>
      </w:r>
    </w:p>
    <w:p w:rsidR="00B337AB" w:rsidRDefault="00E86319" w:rsidP="00E86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</w:rPr>
        <w:t xml:space="preserve">v domě ul. Maroldova </w:t>
      </w:r>
      <w:r w:rsidRPr="00BA7EF1">
        <w:rPr>
          <w:rFonts w:ascii="Times New Roman" w:hAnsi="Times New Roman"/>
          <w:b/>
          <w:sz w:val="32"/>
          <w:szCs w:val="32"/>
        </w:rPr>
        <w:t>2992/3 v Moravské Ostravě</w:t>
      </w:r>
      <w:r w:rsidR="00EB773C"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E86319" w:rsidRDefault="00E86319" w:rsidP="00E863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</w:p>
    <w:p w:rsidR="00E86319" w:rsidRDefault="00E86319" w:rsidP="00E86319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DD3B91" wp14:editId="0043111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B052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B052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968D8" wp14:editId="2AC807B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8631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7B0522" w:rsidRDefault="007B052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3 smlouvy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8631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7B0522" w:rsidRDefault="007B052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3 smlouvy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5D83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0522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6186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6319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43</cp:revision>
  <cp:lastPrinted>2016-12-05T14:24:00Z</cp:lastPrinted>
  <dcterms:created xsi:type="dcterms:W3CDTF">2016-10-19T10:43:00Z</dcterms:created>
  <dcterms:modified xsi:type="dcterms:W3CDTF">2018-09-13T11:28:00Z</dcterms:modified>
</cp:coreProperties>
</file>