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09402C">
      <w:pPr>
        <w:rPr>
          <w:rFonts w:ascii="Arial" w:hAnsi="Arial" w:cs="Arial"/>
          <w:b/>
        </w:rPr>
      </w:pPr>
      <w:r w:rsidRPr="007B4F15">
        <w:rPr>
          <w:rFonts w:ascii="Arial" w:hAnsi="Arial" w:cs="Arial"/>
          <w:b/>
        </w:rPr>
        <w:t xml:space="preserve">Příloha </w:t>
      </w:r>
      <w:r w:rsidR="007B4F15" w:rsidRPr="007B4F15">
        <w:rPr>
          <w:rFonts w:ascii="Arial" w:hAnsi="Arial" w:cs="Arial"/>
          <w:b/>
        </w:rPr>
        <w:t xml:space="preserve">č. </w:t>
      </w:r>
      <w:r w:rsidR="00822523">
        <w:rPr>
          <w:rFonts w:ascii="Arial" w:hAnsi="Arial" w:cs="Arial"/>
          <w:b/>
        </w:rPr>
        <w:t>10</w:t>
      </w:r>
      <w:bookmarkStart w:id="0" w:name="_GoBack"/>
      <w:bookmarkEnd w:id="0"/>
      <w:r w:rsidR="00F26068" w:rsidRPr="00F26068">
        <w:rPr>
          <w:rFonts w:ascii="Arial" w:hAnsi="Arial" w:cs="Arial"/>
          <w:b/>
        </w:rPr>
        <w:t xml:space="preserve"> k</w:t>
      </w:r>
      <w:r w:rsidR="009E6BD3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232631">
        <w:rPr>
          <w:rFonts w:ascii="Arial" w:hAnsi="Arial" w:cs="Arial"/>
          <w:b/>
          <w:caps/>
          <w:sz w:val="28"/>
          <w:u w:val="single"/>
        </w:rPr>
        <w:t xml:space="preserve"> – Část C</w:t>
      </w:r>
    </w:p>
    <w:p w:rsidR="005A7F23" w:rsidRDefault="005A7F23" w:rsidP="005A7F23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5A7F23" w:rsidRDefault="005A7F23" w:rsidP="005A7F23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 xml:space="preserve">„Vzděláváním k vyšší profesionalizaci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8A10E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2DC" w:rsidRDefault="00BD42DC" w:rsidP="00BD42DC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985"/>
        <w:gridCol w:w="1984"/>
      </w:tblGrid>
      <w:tr w:rsidR="008451A8" w:rsidTr="00073CAD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 4</w:t>
            </w:r>
            <w:r w:rsidRPr="001E1DA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Kurz interních lektorů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8451A8" w:rsidRPr="001E1DAD" w:rsidRDefault="008451A8" w:rsidP="00073C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interních lektorů</w:t>
            </w:r>
          </w:p>
        </w:tc>
        <w:tc>
          <w:tcPr>
            <w:tcW w:w="1417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14 500,- Kč</w:t>
            </w:r>
          </w:p>
        </w:tc>
        <w:tc>
          <w:tcPr>
            <w:tcW w:w="1701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 za KA4 (vč.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KA4 (vč.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RDefault="008451A8" w:rsidP="00073CA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 za KA4 (bez DPH)</w:t>
            </w:r>
          </w:p>
        </w:tc>
        <w:tc>
          <w:tcPr>
            <w:tcW w:w="1701" w:type="dxa"/>
            <w:vAlign w:val="center"/>
          </w:tcPr>
          <w:p w:rsidR="008451A8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451A8" w:rsidRPr="00D16299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KA4 (bez DPH)</w:t>
            </w:r>
          </w:p>
        </w:tc>
        <w:tc>
          <w:tcPr>
            <w:tcW w:w="1984" w:type="dxa"/>
            <w:vAlign w:val="center"/>
          </w:tcPr>
          <w:p w:rsidR="008451A8" w:rsidRPr="001E1DAD" w:rsidRDefault="008451A8" w:rsidP="00073C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093782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 w:rsidR="00E65F51">
              <w:rPr>
                <w:rFonts w:ascii="Arial" w:hAnsi="Arial" w:cs="Arial"/>
                <w:b/>
                <w:sz w:val="24"/>
                <w:szCs w:val="24"/>
              </w:rPr>
              <w:t xml:space="preserve">a nabídková </w:t>
            </w:r>
            <w:r w:rsidR="00232631">
              <w:rPr>
                <w:rFonts w:ascii="Arial" w:hAnsi="Arial" w:cs="Arial"/>
                <w:b/>
                <w:sz w:val="24"/>
                <w:szCs w:val="24"/>
              </w:rPr>
              <w:t>cena celkem za Část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E65F51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232631">
              <w:rPr>
                <w:rFonts w:ascii="Arial" w:hAnsi="Arial" w:cs="Arial"/>
                <w:b/>
                <w:sz w:val="20"/>
                <w:szCs w:val="20"/>
              </w:rPr>
              <w:t xml:space="preserve">za část C 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FE7FB2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E65F51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232631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782" w:rsidRPr="00D16A7C"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FE7FB2">
              <w:rPr>
                <w:rFonts w:ascii="Arial" w:hAnsi="Arial" w:cs="Arial"/>
                <w:b/>
                <w:sz w:val="20"/>
                <w:szCs w:val="20"/>
              </w:rPr>
              <w:t>za část C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782" w:rsidTr="00530ECA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093782" w:rsidRPr="00D16A7C" w:rsidRDefault="00232631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C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12 582.64,-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93782" w:rsidRDefault="00FE7FB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C</w:t>
            </w:r>
            <w:r w:rsidR="00E65F51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093782" w:rsidRPr="001E1DAD" w:rsidRDefault="00093782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2DC" w:rsidRDefault="00BD42D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BD42DC" w:rsidRDefault="00BD42D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RDefault="00093782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5B" w:rsidRDefault="0023745B" w:rsidP="00151B5D">
      <w:pPr>
        <w:spacing w:after="0" w:line="240" w:lineRule="auto"/>
      </w:pPr>
      <w:r>
        <w:separator/>
      </w:r>
    </w:p>
  </w:endnote>
  <w:endnote w:type="continuationSeparator" w:id="0">
    <w:p w:rsidR="0023745B" w:rsidRDefault="0023745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5B" w:rsidRDefault="0023745B" w:rsidP="00151B5D">
      <w:pPr>
        <w:spacing w:after="0" w:line="240" w:lineRule="auto"/>
      </w:pPr>
      <w:r>
        <w:separator/>
      </w:r>
    </w:p>
  </w:footnote>
  <w:footnote w:type="continuationSeparator" w:id="0">
    <w:p w:rsidR="0023745B" w:rsidRDefault="0023745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93782"/>
    <w:rsid w:val="0009402C"/>
    <w:rsid w:val="000A45E4"/>
    <w:rsid w:val="00151B5D"/>
    <w:rsid w:val="001F683D"/>
    <w:rsid w:val="00232631"/>
    <w:rsid w:val="0023745B"/>
    <w:rsid w:val="00295604"/>
    <w:rsid w:val="003462CC"/>
    <w:rsid w:val="0047425D"/>
    <w:rsid w:val="004F6D51"/>
    <w:rsid w:val="00556E9E"/>
    <w:rsid w:val="005A7F23"/>
    <w:rsid w:val="006C1292"/>
    <w:rsid w:val="007B4F15"/>
    <w:rsid w:val="00822523"/>
    <w:rsid w:val="008451A8"/>
    <w:rsid w:val="00881054"/>
    <w:rsid w:val="008A10ED"/>
    <w:rsid w:val="00907746"/>
    <w:rsid w:val="009E6BD3"/>
    <w:rsid w:val="009E74F0"/>
    <w:rsid w:val="00BD42DC"/>
    <w:rsid w:val="00C05359"/>
    <w:rsid w:val="00C06FE9"/>
    <w:rsid w:val="00E65F51"/>
    <w:rsid w:val="00EF1452"/>
    <w:rsid w:val="00F12DD6"/>
    <w:rsid w:val="00F1363E"/>
    <w:rsid w:val="00F26068"/>
    <w:rsid w:val="00F44B71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21</cp:revision>
  <dcterms:created xsi:type="dcterms:W3CDTF">2015-05-26T11:33:00Z</dcterms:created>
  <dcterms:modified xsi:type="dcterms:W3CDTF">2017-03-29T07:04:00Z</dcterms:modified>
</cp:coreProperties>
</file>