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C0A37" w:rsidRPr="00AC0A37" w:rsidRDefault="004F0077" w:rsidP="00AC0A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AC0A37" w:rsidRPr="00AC0A37">
        <w:rPr>
          <w:rFonts w:ascii="Times New Roman" w:hAnsi="Times New Roman"/>
          <w:b/>
          <w:sz w:val="32"/>
          <w:szCs w:val="32"/>
        </w:rPr>
        <w:t xml:space="preserve">Oprava a údržba domovního a bytového fondu – malířské </w:t>
      </w:r>
    </w:p>
    <w:p w:rsidR="0063082F" w:rsidRPr="00735A19" w:rsidRDefault="00AC0A37" w:rsidP="00AC0A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AC0A37">
        <w:rPr>
          <w:rFonts w:ascii="Times New Roman" w:hAnsi="Times New Roman"/>
          <w:b/>
          <w:sz w:val="32"/>
          <w:szCs w:val="32"/>
        </w:rPr>
        <w:t>a natěračské práce</w:t>
      </w:r>
      <w:r w:rsidR="004F0077" w:rsidRPr="00E36C18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444164">
        <w:rPr>
          <w:rFonts w:ascii="Times New Roman" w:hAnsi="Times New Roman"/>
          <w:noProof/>
          <w:lang w:eastAsia="cs-CZ"/>
        </w:rPr>
        <w:t xml:space="preserve">evidenci daní zachycen splátný 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lastRenderedPageBreak/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D2337E" w:rsidRPr="00660244">
        <w:rPr>
          <w:rFonts w:ascii="Times New Roman" w:hAnsi="Times New Roman"/>
          <w:highlight w:val="yellow"/>
          <w:lang w:eastAsia="cs-CZ"/>
        </w:rPr>
        <w:t>............. 201</w:t>
      </w:r>
      <w:r w:rsidR="0054347E" w:rsidRPr="0054347E">
        <w:rPr>
          <w:rFonts w:ascii="Times New Roman" w:hAnsi="Times New Roman"/>
          <w:highlight w:val="yellow"/>
          <w:lang w:eastAsia="cs-CZ"/>
        </w:rPr>
        <w:t>7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366" w:rsidRDefault="00914366" w:rsidP="00731FA2">
      <w:pPr>
        <w:spacing w:after="0" w:line="240" w:lineRule="auto"/>
      </w:pPr>
      <w:r>
        <w:separator/>
      </w:r>
    </w:p>
  </w:endnote>
  <w:endnote w:type="continuationSeparator" w:id="0">
    <w:p w:rsidR="00914366" w:rsidRDefault="00914366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579869C" wp14:editId="722DC55E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C0A37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C0A37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B9" w:rsidRDefault="00FA5E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366" w:rsidRDefault="00914366" w:rsidP="00731FA2">
      <w:pPr>
        <w:spacing w:after="0" w:line="240" w:lineRule="auto"/>
      </w:pPr>
      <w:r>
        <w:separator/>
      </w:r>
    </w:p>
  </w:footnote>
  <w:footnote w:type="continuationSeparator" w:id="0">
    <w:p w:rsidR="00914366" w:rsidRDefault="00914366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B9" w:rsidRDefault="00FA5EB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4F0077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 3</w:t>
                          </w:r>
                          <w:r w:rsidR="00FA5EB9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4F0077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bookmarkStart w:id="1" w:name="_GoBack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 3</w:t>
                    </w:r>
                    <w:r w:rsidR="00FA5EB9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B9" w:rsidRDefault="00FA5EB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30919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C7C50"/>
    <w:rsid w:val="001E108A"/>
    <w:rsid w:val="001E3BB7"/>
    <w:rsid w:val="001F54FC"/>
    <w:rsid w:val="00200CD5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B7C8C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4164"/>
    <w:rsid w:val="00446EFD"/>
    <w:rsid w:val="00452BE5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4F11"/>
    <w:rsid w:val="00507DA6"/>
    <w:rsid w:val="00511D93"/>
    <w:rsid w:val="0051235C"/>
    <w:rsid w:val="00537494"/>
    <w:rsid w:val="005416AF"/>
    <w:rsid w:val="0054347E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5F5A4E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1753B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4366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C0A37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688D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90E64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5143"/>
    <w:rsid w:val="00E36C18"/>
    <w:rsid w:val="00E843E2"/>
    <w:rsid w:val="00E95048"/>
    <w:rsid w:val="00E97883"/>
    <w:rsid w:val="00EA7D70"/>
    <w:rsid w:val="00EB7084"/>
    <w:rsid w:val="00EC45C2"/>
    <w:rsid w:val="00ED2D29"/>
    <w:rsid w:val="00EE39B4"/>
    <w:rsid w:val="00EE5910"/>
    <w:rsid w:val="00F64869"/>
    <w:rsid w:val="00F75E00"/>
    <w:rsid w:val="00F80B1A"/>
    <w:rsid w:val="00F8789E"/>
    <w:rsid w:val="00F97C98"/>
    <w:rsid w:val="00FA30BD"/>
    <w:rsid w:val="00FA509C"/>
    <w:rsid w:val="00FA5EB9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14</cp:revision>
  <cp:lastPrinted>2016-11-10T09:41:00Z</cp:lastPrinted>
  <dcterms:created xsi:type="dcterms:W3CDTF">2016-10-17T07:28:00Z</dcterms:created>
  <dcterms:modified xsi:type="dcterms:W3CDTF">2017-09-15T07:45:00Z</dcterms:modified>
</cp:coreProperties>
</file>