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1B6A80">
        <w:rPr>
          <w:rFonts w:ascii="Calibri" w:hAnsi="Calibri" w:cs="Times New Roman"/>
          <w:sz w:val="22"/>
          <w:szCs w:val="22"/>
        </w:rPr>
        <w:t>Marcela Mlčůchová</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2A1FDC"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4"/>
          <w:szCs w:val="14"/>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423A4C" w:rsidRDefault="00D378F8" w:rsidP="00DB7CD3">
      <w:pPr>
        <w:ind w:left="567" w:hanging="567"/>
        <w:rPr>
          <w:rFonts w:ascii="Calibri" w:hAnsi="Calibri" w:cs="Arial"/>
          <w:b/>
          <w:szCs w:val="22"/>
        </w:rPr>
      </w:pPr>
      <w:r w:rsidRPr="00DB7CD3">
        <w:rPr>
          <w:rFonts w:ascii="Calibri" w:hAnsi="Calibri"/>
          <w:szCs w:val="22"/>
        </w:rPr>
        <w:tab/>
      </w:r>
      <w:r w:rsidRPr="00423A4C">
        <w:rPr>
          <w:rFonts w:ascii="Calibri" w:hAnsi="Calibri" w:cs="Arial"/>
          <w:b/>
          <w:szCs w:val="22"/>
        </w:rPr>
        <w:t>„</w:t>
      </w:r>
      <w:r w:rsidR="00AB2CDC" w:rsidRPr="00423A4C">
        <w:rPr>
          <w:rFonts w:ascii="Calibri" w:hAnsi="Calibri" w:cs="Arial"/>
          <w:b/>
          <w:szCs w:val="22"/>
        </w:rPr>
        <w:t>Rekonstrukce bytového domu Poštovní 1444/15</w:t>
      </w:r>
      <w:r w:rsidR="00423A4C" w:rsidRPr="00423A4C">
        <w:rPr>
          <w:rFonts w:ascii="Calibri" w:hAnsi="Calibri" w:cs="Arial"/>
          <w:b/>
          <w:szCs w:val="22"/>
        </w:rPr>
        <w:t xml:space="preserve"> -</w:t>
      </w:r>
      <w:r w:rsidR="009F7BB7" w:rsidRPr="00423A4C">
        <w:rPr>
          <w:rFonts w:ascii="Calibri" w:hAnsi="Calibri" w:cs="Arial"/>
          <w:b/>
          <w:szCs w:val="22"/>
        </w:rPr>
        <w:t xml:space="preserve"> II</w:t>
      </w:r>
      <w:r w:rsidRPr="00423A4C">
        <w:rPr>
          <w:rFonts w:ascii="Calibri" w:hAnsi="Calibri" w:cs="Arial"/>
          <w:b/>
          <w:szCs w:val="22"/>
        </w:rPr>
        <w:t>“</w:t>
      </w:r>
    </w:p>
    <w:p w:rsidR="00D378F8" w:rsidRPr="00423A4C" w:rsidRDefault="00D378F8" w:rsidP="002A1FD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1392C" w:rsidRPr="00C43E56" w:rsidRDefault="0041392C" w:rsidP="0041392C">
      <w:pPr>
        <w:pStyle w:val="Normln1"/>
        <w:tabs>
          <w:tab w:val="left" w:pos="1526"/>
        </w:tabs>
        <w:ind w:left="567" w:hanging="567"/>
        <w:jc w:val="both"/>
        <w:rPr>
          <w:rFonts w:ascii="Calibri" w:hAnsi="Calibri"/>
        </w:rPr>
      </w:pPr>
      <w:r w:rsidRPr="00423A4C">
        <w:rPr>
          <w:rFonts w:ascii="Calibri" w:hAnsi="Calibri"/>
        </w:rPr>
        <w:t>2.</w:t>
      </w:r>
      <w:r w:rsidR="009C5794" w:rsidRPr="00423A4C">
        <w:rPr>
          <w:rFonts w:ascii="Calibri" w:hAnsi="Calibri"/>
        </w:rPr>
        <w:t>2</w:t>
      </w:r>
      <w:r w:rsidRPr="00423A4C">
        <w:rPr>
          <w:rFonts w:ascii="Calibri" w:hAnsi="Calibri"/>
        </w:rPr>
        <w:tab/>
        <w:t>Základní popis a rozsah předmětu plnění:</w:t>
      </w:r>
    </w:p>
    <w:p w:rsidR="00E26BC1" w:rsidRPr="004F62F1" w:rsidRDefault="00A262FC" w:rsidP="00154A94">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B41FC1" w:rsidRPr="00B41FC1">
        <w:rPr>
          <w:rFonts w:asciiTheme="minorHAnsi" w:hAnsiTheme="minorHAnsi" w:cs="Arial"/>
        </w:rPr>
        <w:t xml:space="preserve">je </w:t>
      </w:r>
      <w:r w:rsidR="00BE3110" w:rsidRPr="00BE3110">
        <w:rPr>
          <w:rFonts w:asciiTheme="minorHAnsi" w:hAnsiTheme="minorHAnsi" w:cs="Arial"/>
        </w:rPr>
        <w:t>změna způsobu vytápění celého objektu, rozdělení jednoho nebytového prostoru v 1. NP na dva samostatné nebytové prostory a zřízení nového vstupu do těchto prostor, výměna oken v celém objektu včetně změn velikosti výplní otvorů v 1. NP, oprava fasády a další udržovací práce.</w:t>
      </w:r>
    </w:p>
    <w:p w:rsidR="004F62F1" w:rsidRPr="00205493" w:rsidRDefault="004F62F1" w:rsidP="004F62F1">
      <w:pPr>
        <w:tabs>
          <w:tab w:val="left" w:pos="1134"/>
        </w:tabs>
        <w:autoSpaceDE w:val="0"/>
        <w:autoSpaceDN w:val="0"/>
        <w:adjustRightInd w:val="0"/>
        <w:rPr>
          <w:rFonts w:ascii="Calibri" w:hAnsi="Calibri"/>
          <w:sz w:val="18"/>
          <w:szCs w:val="18"/>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205493" w:rsidRDefault="00E23ADF" w:rsidP="00DB7CD3">
      <w:pPr>
        <w:ind w:left="567" w:hanging="567"/>
        <w:rPr>
          <w:rFonts w:ascii="Calibri" w:hAnsi="Calibri"/>
          <w:sz w:val="18"/>
          <w:szCs w:val="18"/>
          <w:highlight w:val="green"/>
        </w:rPr>
      </w:pPr>
    </w:p>
    <w:p w:rsidR="00BF3BB2" w:rsidRDefault="00D378F8" w:rsidP="00BD070B">
      <w:pPr>
        <w:ind w:left="567" w:hanging="567"/>
        <w:rPr>
          <w:rFonts w:asciiTheme="minorHAnsi" w:hAnsiTheme="minorHAnsi" w:cs="Arial"/>
        </w:rPr>
      </w:pPr>
      <w:r w:rsidRPr="003337CB">
        <w:rPr>
          <w:rFonts w:ascii="Calibri" w:hAnsi="Calibri"/>
        </w:rPr>
        <w:t>2.</w:t>
      </w:r>
      <w:r w:rsidR="009C5794" w:rsidRPr="003337CB">
        <w:rPr>
          <w:rFonts w:ascii="Calibri" w:hAnsi="Calibri"/>
        </w:rPr>
        <w:t>4</w:t>
      </w:r>
      <w:r w:rsidRPr="003337CB">
        <w:rPr>
          <w:rFonts w:asciiTheme="minorHAnsi" w:hAnsiTheme="minorHAnsi"/>
        </w:rPr>
        <w:tab/>
        <w:t>Dílo bude provedeno</w:t>
      </w:r>
      <w:r w:rsidR="00A57704" w:rsidRPr="003337CB">
        <w:rPr>
          <w:rFonts w:asciiTheme="minorHAnsi" w:hAnsiTheme="minorHAnsi"/>
        </w:rPr>
        <w:t xml:space="preserve"> </w:t>
      </w:r>
      <w:r w:rsidRPr="003337CB">
        <w:rPr>
          <w:rFonts w:asciiTheme="minorHAnsi" w:hAnsiTheme="minorHAnsi"/>
        </w:rPr>
        <w:t>dle</w:t>
      </w:r>
      <w:r w:rsidR="00C868FC" w:rsidRPr="003337CB">
        <w:t xml:space="preserve"> </w:t>
      </w:r>
      <w:r w:rsidR="00C868FC" w:rsidRPr="003337CB">
        <w:rPr>
          <w:rFonts w:asciiTheme="minorHAnsi" w:hAnsiTheme="minorHAnsi" w:cs="Arial"/>
        </w:rPr>
        <w:t>projektov</w:t>
      </w:r>
      <w:r w:rsidR="00413B84" w:rsidRPr="003337CB">
        <w:rPr>
          <w:rFonts w:asciiTheme="minorHAnsi" w:hAnsiTheme="minorHAnsi" w:cs="Arial"/>
        </w:rPr>
        <w:t>é</w:t>
      </w:r>
      <w:r w:rsidR="00C868FC" w:rsidRPr="003337CB">
        <w:rPr>
          <w:rFonts w:asciiTheme="minorHAnsi" w:hAnsiTheme="minorHAnsi" w:cs="Arial"/>
        </w:rPr>
        <w:t xml:space="preserve"> dokumentac</w:t>
      </w:r>
      <w:r w:rsidR="00413B84" w:rsidRPr="003337CB">
        <w:rPr>
          <w:rFonts w:asciiTheme="minorHAnsi" w:hAnsiTheme="minorHAnsi" w:cs="Arial"/>
        </w:rPr>
        <w:t xml:space="preserve">e </w:t>
      </w:r>
      <w:r w:rsidR="00AF3007" w:rsidRPr="003337CB">
        <w:rPr>
          <w:rFonts w:asciiTheme="minorHAnsi" w:hAnsiTheme="minorHAnsi" w:cs="Arial"/>
        </w:rPr>
        <w:t>s názvem „</w:t>
      </w:r>
      <w:r w:rsidR="003337CB" w:rsidRPr="003337CB">
        <w:rPr>
          <w:rFonts w:asciiTheme="minorHAnsi" w:hAnsiTheme="minorHAnsi" w:cs="Arial"/>
        </w:rPr>
        <w:t>Rekonstrukce bytového domu Poštovní 1444/15</w:t>
      </w:r>
      <w:r w:rsidR="00413B84" w:rsidRPr="003337CB">
        <w:rPr>
          <w:rFonts w:asciiTheme="minorHAnsi" w:hAnsiTheme="minorHAnsi" w:cs="Arial"/>
        </w:rPr>
        <w:t xml:space="preserve">“, </w:t>
      </w:r>
      <w:r w:rsidR="003337CB" w:rsidRPr="003337CB">
        <w:rPr>
          <w:rFonts w:asciiTheme="minorHAnsi" w:hAnsiTheme="minorHAnsi" w:cs="Arial"/>
        </w:rPr>
        <w:t xml:space="preserve">zpracované v listopadu 2018 projektantem Ing. Edvinem Bartošem </w:t>
      </w:r>
      <w:r w:rsidR="00C868FC" w:rsidRPr="003337CB">
        <w:rPr>
          <w:rFonts w:asciiTheme="minorHAnsi" w:hAnsiTheme="minorHAnsi" w:cs="Arial"/>
        </w:rPr>
        <w:t>(dále jen „projektová dokumentace“).</w:t>
      </w:r>
    </w:p>
    <w:p w:rsidR="00821E52" w:rsidRPr="00205493" w:rsidRDefault="00821E52" w:rsidP="00E23ADF">
      <w:pPr>
        <w:ind w:left="567" w:hanging="567"/>
        <w:rPr>
          <w:sz w:val="18"/>
          <w:szCs w:val="18"/>
        </w:rPr>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205493" w:rsidRDefault="00D378F8" w:rsidP="00DB7CD3">
      <w:pPr>
        <w:pStyle w:val="Import5"/>
        <w:tabs>
          <w:tab w:val="clear" w:pos="2592"/>
          <w:tab w:val="left" w:pos="726"/>
        </w:tabs>
        <w:spacing w:line="228" w:lineRule="auto"/>
        <w:ind w:left="567" w:hanging="567"/>
        <w:rPr>
          <w:rFonts w:ascii="Calibri" w:hAnsi="Calibri" w:cs="Times New Roman"/>
          <w:sz w:val="18"/>
          <w:szCs w:val="18"/>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3337CB">
        <w:rPr>
          <w:rFonts w:ascii="Calibri" w:hAnsi="Calibri" w:cs="Times New Roman"/>
          <w:sz w:val="22"/>
          <w:szCs w:val="22"/>
        </w:rPr>
        <w:t>2.</w:t>
      </w:r>
      <w:r w:rsidR="009C5794" w:rsidRPr="003337CB">
        <w:rPr>
          <w:rFonts w:ascii="Calibri" w:hAnsi="Calibri" w:cs="Times New Roman"/>
          <w:sz w:val="22"/>
          <w:szCs w:val="22"/>
        </w:rPr>
        <w:t>6</w:t>
      </w:r>
      <w:r w:rsidR="00D378F8" w:rsidRPr="003337CB">
        <w:rPr>
          <w:rFonts w:ascii="Calibri" w:hAnsi="Calibri" w:cs="Times New Roman"/>
          <w:sz w:val="22"/>
          <w:szCs w:val="22"/>
        </w:rPr>
        <w:tab/>
      </w:r>
      <w:r w:rsidR="00BD070B" w:rsidRPr="003337CB">
        <w:rPr>
          <w:rFonts w:ascii="Calibri" w:hAnsi="Calibri" w:cs="Times New Roman"/>
          <w:sz w:val="22"/>
          <w:szCs w:val="22"/>
        </w:rPr>
        <w:t xml:space="preserve">Místem plnění je </w:t>
      </w:r>
      <w:r w:rsidR="000054E2" w:rsidRPr="003337CB">
        <w:rPr>
          <w:rFonts w:ascii="Calibri" w:hAnsi="Calibri" w:cs="Times New Roman"/>
          <w:sz w:val="22"/>
          <w:szCs w:val="22"/>
        </w:rPr>
        <w:t xml:space="preserve">Ostrava, </w:t>
      </w:r>
      <w:r w:rsidR="00EF3681">
        <w:rPr>
          <w:rFonts w:ascii="Calibri" w:hAnsi="Calibri" w:cs="Times New Roman"/>
          <w:sz w:val="22"/>
          <w:szCs w:val="22"/>
        </w:rPr>
        <w:t xml:space="preserve">bytový dům </w:t>
      </w:r>
      <w:r w:rsidR="003337CB" w:rsidRPr="003337CB">
        <w:rPr>
          <w:rFonts w:ascii="Calibri" w:hAnsi="Calibri" w:cs="Calibri"/>
          <w:sz w:val="22"/>
          <w:szCs w:val="22"/>
        </w:rPr>
        <w:t>ul. Poštovní</w:t>
      </w:r>
      <w:r w:rsidR="00EF3681">
        <w:rPr>
          <w:rFonts w:ascii="Calibri" w:hAnsi="Calibri" w:cs="Calibri"/>
          <w:sz w:val="22"/>
          <w:szCs w:val="22"/>
        </w:rPr>
        <w:t xml:space="preserve"> čp. </w:t>
      </w:r>
      <w:r w:rsidR="003337CB" w:rsidRPr="003337CB">
        <w:rPr>
          <w:rFonts w:ascii="Calibri" w:hAnsi="Calibri" w:cs="Calibri"/>
          <w:sz w:val="22"/>
          <w:szCs w:val="22"/>
        </w:rPr>
        <w:t xml:space="preserve">1444/15, pozemek </w:t>
      </w:r>
      <w:proofErr w:type="spellStart"/>
      <w:r w:rsidR="003337CB" w:rsidRPr="003337CB">
        <w:rPr>
          <w:rFonts w:ascii="Calibri" w:hAnsi="Calibri" w:cs="Calibri"/>
          <w:sz w:val="22"/>
          <w:szCs w:val="22"/>
        </w:rPr>
        <w:t>parc</w:t>
      </w:r>
      <w:proofErr w:type="spellEnd"/>
      <w:r w:rsidR="003337CB" w:rsidRPr="003337CB">
        <w:rPr>
          <w:rFonts w:ascii="Calibri" w:hAnsi="Calibri" w:cs="Calibri"/>
          <w:sz w:val="22"/>
          <w:szCs w:val="22"/>
        </w:rPr>
        <w:t xml:space="preserve">. </w:t>
      </w:r>
      <w:proofErr w:type="gramStart"/>
      <w:r w:rsidR="003337CB" w:rsidRPr="003337CB">
        <w:rPr>
          <w:rFonts w:ascii="Calibri" w:hAnsi="Calibri" w:cs="Calibri"/>
          <w:sz w:val="22"/>
          <w:szCs w:val="22"/>
        </w:rPr>
        <w:t>č.</w:t>
      </w:r>
      <w:proofErr w:type="gramEnd"/>
      <w:r w:rsidR="003337CB" w:rsidRPr="003337CB">
        <w:rPr>
          <w:rFonts w:ascii="Calibri" w:hAnsi="Calibri" w:cs="Calibri"/>
          <w:sz w:val="22"/>
          <w:szCs w:val="22"/>
        </w:rPr>
        <w:t xml:space="preserve"> 483/2 v katastrálním území Moravská Ostrava</w:t>
      </w:r>
      <w:r w:rsidR="008B39C4" w:rsidRPr="003337CB">
        <w:rPr>
          <w:rFonts w:asciiTheme="minorHAnsi" w:hAnsiTheme="minorHAnsi" w:cs="Arial"/>
          <w:sz w:val="22"/>
          <w:szCs w:val="22"/>
        </w:rPr>
        <w:t>.</w:t>
      </w:r>
      <w:r w:rsidR="004F3D20" w:rsidRPr="004F3D20">
        <w:rPr>
          <w:rFonts w:asciiTheme="minorHAnsi" w:hAnsiTheme="minorHAnsi" w:cs="Arial"/>
          <w:sz w:val="22"/>
          <w:szCs w:val="22"/>
        </w:rPr>
        <w:t xml:space="preserve"> </w:t>
      </w:r>
    </w:p>
    <w:p w:rsidR="00795C1C" w:rsidRPr="00205493" w:rsidRDefault="00795C1C" w:rsidP="008D7DF4">
      <w:pPr>
        <w:pStyle w:val="Import6"/>
        <w:tabs>
          <w:tab w:val="clear" w:pos="720"/>
          <w:tab w:val="left" w:pos="709"/>
        </w:tabs>
        <w:spacing w:line="228" w:lineRule="auto"/>
        <w:ind w:left="567" w:hanging="567"/>
        <w:rPr>
          <w:rFonts w:ascii="Calibri" w:hAnsi="Calibri" w:cs="Calibri"/>
          <w:sz w:val="18"/>
          <w:szCs w:val="18"/>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2A1FDC"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0"/>
          <w:szCs w:val="20"/>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Smluvní strany souhlasně konstatují, že tato smlouva je uzavřena na základě zadávacího řízení k veřejné zakázce s </w:t>
      </w:r>
      <w:r w:rsidR="00F7091E" w:rsidRPr="00423A4C">
        <w:rPr>
          <w:rFonts w:ascii="Calibri" w:hAnsi="Calibri" w:cs="Times New Roman"/>
          <w:sz w:val="22"/>
          <w:szCs w:val="22"/>
        </w:rPr>
        <w:t xml:space="preserve">názvem </w:t>
      </w:r>
      <w:r w:rsidR="00C868FC" w:rsidRPr="00423A4C">
        <w:rPr>
          <w:rFonts w:ascii="Calibri" w:hAnsi="Calibri" w:cs="Times New Roman"/>
          <w:b/>
          <w:sz w:val="22"/>
          <w:szCs w:val="22"/>
        </w:rPr>
        <w:t>„</w:t>
      </w:r>
      <w:r w:rsidR="00AB2CDC" w:rsidRPr="00423A4C">
        <w:rPr>
          <w:rFonts w:ascii="Calibri" w:hAnsi="Calibri" w:cs="Times New Roman"/>
          <w:b/>
          <w:sz w:val="22"/>
          <w:szCs w:val="22"/>
        </w:rPr>
        <w:t>Rekonstrukce bytového domu Poštovní 1444/15</w:t>
      </w:r>
      <w:r w:rsidR="00423A4C" w:rsidRPr="00423A4C">
        <w:rPr>
          <w:rFonts w:ascii="Calibri" w:hAnsi="Calibri" w:cs="Times New Roman"/>
          <w:b/>
          <w:sz w:val="22"/>
          <w:szCs w:val="22"/>
        </w:rPr>
        <w:t xml:space="preserve"> -</w:t>
      </w:r>
      <w:r w:rsidR="009F7BB7" w:rsidRPr="00423A4C">
        <w:rPr>
          <w:rFonts w:ascii="Calibri" w:hAnsi="Calibri" w:cs="Times New Roman"/>
          <w:b/>
          <w:sz w:val="22"/>
          <w:szCs w:val="22"/>
        </w:rPr>
        <w:t xml:space="preserve"> II</w:t>
      </w:r>
      <w:r w:rsidR="00C868FC" w:rsidRPr="00423A4C">
        <w:rPr>
          <w:rFonts w:ascii="Calibri" w:hAnsi="Calibri" w:cs="Times New Roman"/>
          <w:b/>
          <w:sz w:val="22"/>
          <w:szCs w:val="22"/>
        </w:rPr>
        <w:t>“</w:t>
      </w:r>
      <w:r w:rsidR="00B11CB4" w:rsidRPr="00423A4C">
        <w:rPr>
          <w:rFonts w:ascii="Calibri" w:hAnsi="Calibri" w:cs="Times New Roman"/>
          <w:b/>
          <w:sz w:val="22"/>
          <w:szCs w:val="22"/>
        </w:rPr>
        <w:t xml:space="preserve"> </w:t>
      </w:r>
      <w:r w:rsidR="00B11CB4" w:rsidRPr="00423A4C">
        <w:rPr>
          <w:rFonts w:ascii="Calibri" w:hAnsi="Calibri" w:cs="Times New Roman"/>
          <w:sz w:val="22"/>
          <w:szCs w:val="22"/>
        </w:rPr>
        <w:t>(dále</w:t>
      </w:r>
      <w:r w:rsidR="00B11CB4" w:rsidRPr="00C868FC">
        <w:rPr>
          <w:rFonts w:ascii="Calibri" w:hAnsi="Calibri" w:cs="Times New Roman"/>
          <w:sz w:val="22"/>
          <w:szCs w:val="22"/>
        </w:rPr>
        <w:t xml:space="preserv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26BC1" w:rsidRPr="002A1FDC" w:rsidRDefault="00E26BC1" w:rsidP="004F3D2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6"/>
          <w:szCs w:val="16"/>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2A1FDC"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4"/>
          <w:szCs w:val="14"/>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2A1FDC" w:rsidRDefault="00413B84" w:rsidP="00413B84">
      <w:pPr>
        <w:pStyle w:val="Normln1"/>
        <w:ind w:left="1843" w:hanging="1276"/>
        <w:jc w:val="both"/>
        <w:rPr>
          <w:rFonts w:ascii="Calibri" w:hAnsi="Calibri" w:cs="Calibri"/>
          <w:sz w:val="20"/>
          <w:szCs w:val="20"/>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2A1FDC" w:rsidRDefault="00413B84" w:rsidP="00413B84">
      <w:pPr>
        <w:pStyle w:val="Normln1"/>
        <w:ind w:left="1843" w:hanging="1276"/>
        <w:jc w:val="both"/>
        <w:rPr>
          <w:rFonts w:ascii="Calibri" w:hAnsi="Calibri" w:cs="Calibri"/>
          <w:sz w:val="20"/>
          <w:szCs w:val="20"/>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2A1FDC" w:rsidRDefault="00413B84" w:rsidP="00413B84">
      <w:pPr>
        <w:pStyle w:val="Normln1"/>
        <w:ind w:left="1843" w:hanging="1276"/>
        <w:jc w:val="both"/>
        <w:rPr>
          <w:rFonts w:ascii="Calibri" w:hAnsi="Calibri" w:cs="Calibri"/>
          <w:sz w:val="20"/>
          <w:szCs w:val="20"/>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Default="00413B84" w:rsidP="00413B84">
      <w:pPr>
        <w:pStyle w:val="Normln1"/>
        <w:ind w:left="1843" w:hanging="1276"/>
        <w:jc w:val="both"/>
        <w:rPr>
          <w:rFonts w:ascii="Calibri" w:hAnsi="Calibri" w:cs="Calibri"/>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w:t>
      </w:r>
      <w:bookmarkStart w:id="0" w:name="_GoBack"/>
      <w:bookmarkEnd w:id="0"/>
      <w:r w:rsidR="00AE6510" w:rsidRPr="00D141ED">
        <w:rPr>
          <w:rFonts w:ascii="Calibri" w:hAnsi="Calibri"/>
          <w:sz w:val="22"/>
          <w:szCs w:val="22"/>
        </w:rPr>
        <w:t>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nákladů – oceněn</w:t>
      </w:r>
      <w:r w:rsidR="006F451F" w:rsidRPr="00111770">
        <w:rPr>
          <w:rFonts w:ascii="Calibri" w:hAnsi="Calibri"/>
          <w:sz w:val="22"/>
          <w:szCs w:val="22"/>
        </w:rPr>
        <w:t>ý</w:t>
      </w:r>
      <w:r w:rsidR="005F7897" w:rsidRPr="00111770">
        <w:rPr>
          <w:rFonts w:ascii="Calibri" w:hAnsi="Calibri"/>
          <w:sz w:val="22"/>
          <w:szCs w:val="22"/>
        </w:rPr>
        <w:t xml:space="preserve"> </w:t>
      </w:r>
      <w:r w:rsidR="007B76D2" w:rsidRPr="00111770">
        <w:rPr>
          <w:rFonts w:ascii="Calibri" w:hAnsi="Calibri"/>
          <w:sz w:val="22"/>
          <w:szCs w:val="22"/>
        </w:rPr>
        <w:t>souhrnn</w:t>
      </w:r>
      <w:r w:rsidR="006F451F" w:rsidRPr="00111770">
        <w:rPr>
          <w:rFonts w:ascii="Calibri" w:hAnsi="Calibri"/>
          <w:sz w:val="22"/>
          <w:szCs w:val="22"/>
        </w:rPr>
        <w:t>ý</w:t>
      </w:r>
      <w:r w:rsidR="007B76D2" w:rsidRPr="00111770">
        <w:rPr>
          <w:rFonts w:ascii="Calibri" w:hAnsi="Calibri"/>
          <w:sz w:val="22"/>
          <w:szCs w:val="22"/>
        </w:rPr>
        <w:t xml:space="preserve"> </w:t>
      </w:r>
      <w:r w:rsidR="005F7897" w:rsidRPr="00111770">
        <w:rPr>
          <w:rFonts w:ascii="Calibri" w:hAnsi="Calibri"/>
          <w:sz w:val="22"/>
          <w:szCs w:val="22"/>
        </w:rPr>
        <w:t>list stavby</w:t>
      </w:r>
      <w:r w:rsidR="005B11BC" w:rsidRPr="00111770">
        <w:rPr>
          <w:rFonts w:ascii="Calibri" w:hAnsi="Calibri"/>
          <w:sz w:val="22"/>
          <w:szCs w:val="22"/>
        </w:rPr>
        <w:t xml:space="preserve"> </w:t>
      </w:r>
      <w:r w:rsidR="005B11BC" w:rsidRPr="004603D3">
        <w:rPr>
          <w:rFonts w:ascii="Calibri" w:hAnsi="Calibri"/>
          <w:sz w:val="22"/>
          <w:szCs w:val="22"/>
        </w:rPr>
        <w:t>z</w:t>
      </w:r>
      <w:r w:rsidR="00AE6510" w:rsidRPr="004603D3">
        <w:rPr>
          <w:rFonts w:ascii="Calibri" w:hAnsi="Calibri"/>
          <w:sz w:val="22"/>
          <w:szCs w:val="22"/>
        </w:rPr>
        <w:t> </w:t>
      </w:r>
      <w:r w:rsidR="0009482A" w:rsidRPr="004603D3">
        <w:rPr>
          <w:rFonts w:ascii="Calibri" w:hAnsi="Calibri"/>
          <w:sz w:val="22"/>
          <w:szCs w:val="22"/>
        </w:rPr>
        <w:t>oceněn</w:t>
      </w:r>
      <w:r w:rsidR="00952D26" w:rsidRPr="004603D3">
        <w:rPr>
          <w:rFonts w:ascii="Calibri" w:hAnsi="Calibri"/>
          <w:sz w:val="22"/>
          <w:szCs w:val="22"/>
        </w:rPr>
        <w:t>ých</w:t>
      </w:r>
      <w:r w:rsidR="005F7897" w:rsidRPr="004603D3">
        <w:rPr>
          <w:rFonts w:ascii="Calibri" w:hAnsi="Calibri"/>
          <w:sz w:val="22"/>
          <w:szCs w:val="22"/>
        </w:rPr>
        <w:t xml:space="preserve"> položkov</w:t>
      </w:r>
      <w:r w:rsidR="00952D26" w:rsidRPr="004603D3">
        <w:rPr>
          <w:rFonts w:ascii="Calibri" w:hAnsi="Calibri"/>
          <w:sz w:val="22"/>
          <w:szCs w:val="22"/>
        </w:rPr>
        <w:t>ých</w:t>
      </w:r>
      <w:r w:rsidR="005F7897" w:rsidRPr="004603D3">
        <w:rPr>
          <w:rFonts w:ascii="Calibri" w:hAnsi="Calibri"/>
          <w:sz w:val="22"/>
          <w:szCs w:val="22"/>
        </w:rPr>
        <w:t xml:space="preserve"> rozpoč</w:t>
      </w:r>
      <w:r w:rsidR="005B11BC" w:rsidRPr="004603D3">
        <w:rPr>
          <w:rFonts w:ascii="Calibri" w:hAnsi="Calibri"/>
          <w:sz w:val="22"/>
          <w:szCs w:val="22"/>
        </w:rPr>
        <w:t>t</w:t>
      </w:r>
      <w:r w:rsidR="00952D26" w:rsidRPr="004603D3">
        <w:rPr>
          <w:rFonts w:ascii="Calibri" w:hAnsi="Calibri"/>
          <w:sz w:val="22"/>
          <w:szCs w:val="22"/>
        </w:rPr>
        <w:t>ů</w:t>
      </w:r>
      <w:r w:rsidR="0009482A" w:rsidRPr="004603D3">
        <w:rPr>
          <w:rFonts w:ascii="Calibri" w:hAnsi="Calibri"/>
          <w:sz w:val="22"/>
          <w:szCs w:val="22"/>
        </w:rPr>
        <w:t>, kter</w:t>
      </w:r>
      <w:r w:rsidR="00952D26" w:rsidRPr="004603D3">
        <w:rPr>
          <w:rFonts w:ascii="Calibri" w:hAnsi="Calibri"/>
          <w:sz w:val="22"/>
          <w:szCs w:val="22"/>
        </w:rPr>
        <w:t>é</w:t>
      </w:r>
      <w:r w:rsidR="00826DD3" w:rsidRPr="004603D3">
        <w:rPr>
          <w:rFonts w:ascii="Calibri" w:hAnsi="Calibri"/>
          <w:sz w:val="22"/>
          <w:szCs w:val="22"/>
        </w:rPr>
        <w:t xml:space="preserve"> </w:t>
      </w:r>
      <w:r w:rsidR="00F27E29" w:rsidRPr="004603D3">
        <w:rPr>
          <w:rFonts w:ascii="Calibri" w:hAnsi="Calibri"/>
          <w:sz w:val="22"/>
          <w:szCs w:val="22"/>
        </w:rPr>
        <w:t>j</w:t>
      </w:r>
      <w:r w:rsidR="00952D26" w:rsidRPr="004603D3">
        <w:rPr>
          <w:rFonts w:ascii="Calibri" w:hAnsi="Calibri"/>
          <w:sz w:val="22"/>
          <w:szCs w:val="22"/>
        </w:rPr>
        <w:t>sou</w:t>
      </w:r>
      <w:r w:rsidR="005F7897" w:rsidRPr="004603D3">
        <w:rPr>
          <w:rFonts w:ascii="Calibri" w:hAnsi="Calibri"/>
          <w:sz w:val="22"/>
          <w:szCs w:val="22"/>
        </w:rPr>
        <w:t xml:space="preserve"> součástí</w:t>
      </w:r>
      <w:r w:rsidR="005F7897" w:rsidRPr="00111770">
        <w:rPr>
          <w:rFonts w:ascii="Calibri" w:hAnsi="Calibri"/>
          <w:sz w:val="22"/>
          <w:szCs w:val="22"/>
        </w:rPr>
        <w:t xml:space="preserve">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2A1FDC" w:rsidRDefault="002A1F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5493"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5493"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5493" w:rsidRPr="00F41C50"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lastRenderedPageBreak/>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254FEF"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10</w:t>
      </w:r>
      <w:r w:rsidR="00AD7F41">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Pr="003337CB" w:rsidRDefault="00471C4F"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511AA7" w:rsidRPr="003337CB" w:rsidRDefault="00511AA7"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zajištění vydání příkazu k dočasnému dopravnímu značení během stavby, bude-li nutné,</w:t>
      </w:r>
    </w:p>
    <w:p w:rsidR="003337CB" w:rsidRPr="003337CB" w:rsidRDefault="003337CB" w:rsidP="003337CB">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projednání a schválení trasy staveništní dopravy u Policie České republiky, dopravní inspektorát, pokud bude nutné</w:t>
      </w:r>
    </w:p>
    <w:p w:rsidR="000E703B" w:rsidRPr="003337CB" w:rsidRDefault="00D67412"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3337CB"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3337CB" w:rsidRDefault="00FC5926" w:rsidP="00A8198C">
      <w:pPr>
        <w:pStyle w:val="Normln1"/>
        <w:numPr>
          <w:ilvl w:val="0"/>
          <w:numId w:val="40"/>
        </w:numPr>
        <w:tabs>
          <w:tab w:val="left" w:pos="1526"/>
        </w:tabs>
        <w:jc w:val="both"/>
        <w:rPr>
          <w:rFonts w:ascii="Calibri" w:hAnsi="Calibri"/>
        </w:rPr>
      </w:pPr>
      <w:r w:rsidRPr="003337CB">
        <w:rPr>
          <w:rFonts w:ascii="Calibri" w:hAnsi="Calibri"/>
        </w:rPr>
        <w:t>v průběhu realizace</w:t>
      </w:r>
      <w:r w:rsidR="001B6E81" w:rsidRPr="003337CB">
        <w:rPr>
          <w:rFonts w:ascii="Calibri" w:hAnsi="Calibri"/>
        </w:rPr>
        <w:t xml:space="preserve"> </w:t>
      </w:r>
      <w:r w:rsidRPr="003337CB">
        <w:rPr>
          <w:rFonts w:ascii="Calibri" w:hAnsi="Calibri"/>
        </w:rPr>
        <w:t>díla:</w:t>
      </w:r>
    </w:p>
    <w:p w:rsidR="00FC5926" w:rsidRPr="003337CB"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11AA7" w:rsidRPr="001A6F51" w:rsidRDefault="00511AA7" w:rsidP="007B0B4A">
      <w:pPr>
        <w:pStyle w:val="Normln1"/>
        <w:numPr>
          <w:ilvl w:val="0"/>
          <w:numId w:val="19"/>
        </w:numPr>
        <w:jc w:val="both"/>
        <w:textAlignment w:val="baseline"/>
        <w:rPr>
          <w:rFonts w:ascii="Calibri" w:hAnsi="Calibri"/>
        </w:rPr>
      </w:pPr>
      <w:r w:rsidRPr="001A6F51">
        <w:rPr>
          <w:rFonts w:ascii="Calibri" w:hAnsi="Calibri"/>
        </w:rPr>
        <w:t>umístění dočasného dopravního značení, bude-li nutné,</w:t>
      </w:r>
    </w:p>
    <w:p w:rsidR="00FC5926" w:rsidRPr="003337CB" w:rsidRDefault="00FC5926" w:rsidP="007B0B4A">
      <w:pPr>
        <w:pStyle w:val="Normln1"/>
        <w:numPr>
          <w:ilvl w:val="0"/>
          <w:numId w:val="19"/>
        </w:numPr>
        <w:jc w:val="both"/>
        <w:textAlignment w:val="baseline"/>
        <w:rPr>
          <w:rFonts w:ascii="Calibri" w:hAnsi="Calibri"/>
        </w:rPr>
      </w:pPr>
      <w:r w:rsidRPr="003337CB">
        <w:rPr>
          <w:rFonts w:ascii="Calibri" w:hAnsi="Calibri"/>
        </w:rPr>
        <w:t>označení stavby tabulkou s uvedením názvu stavby, investora a zhotovitele, včetně jména zodpovědných osob a termínu realizace,</w:t>
      </w:r>
    </w:p>
    <w:p w:rsidR="00192E20" w:rsidRPr="003337CB" w:rsidRDefault="00FC5926"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t>zabezpečení prostoru staveniště</w:t>
      </w:r>
      <w:r w:rsidR="00BC7E08" w:rsidRPr="003337CB">
        <w:rPr>
          <w:rFonts w:ascii="Calibri" w:hAnsi="Calibri"/>
        </w:rPr>
        <w:t xml:space="preserve"> (pracoviště)</w:t>
      </w:r>
      <w:r w:rsidRPr="003337CB">
        <w:rPr>
          <w:rFonts w:ascii="Calibri" w:hAnsi="Calibri"/>
        </w:rPr>
        <w:t xml:space="preserve"> a jeho </w:t>
      </w:r>
      <w:r w:rsidR="004F5BEE" w:rsidRPr="003337CB">
        <w:rPr>
          <w:rFonts w:ascii="Calibri" w:hAnsi="Calibri"/>
        </w:rPr>
        <w:t>zařízení</w:t>
      </w:r>
      <w:r w:rsidR="00245B7C" w:rsidRPr="003337CB">
        <w:rPr>
          <w:rFonts w:ascii="Calibri" w:hAnsi="Calibri"/>
        </w:rPr>
        <w:t xml:space="preserve"> po celou dobu výstavby,</w:t>
      </w:r>
    </w:p>
    <w:p w:rsidR="00BC7E08" w:rsidRPr="003337CB" w:rsidRDefault="009A52E9"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lastRenderedPageBreak/>
        <w:t xml:space="preserve">zajištění </w:t>
      </w:r>
      <w:r w:rsidR="005F73A0" w:rsidRPr="003337CB">
        <w:rPr>
          <w:rFonts w:ascii="Calibri" w:hAnsi="Calibri"/>
        </w:rPr>
        <w:t>schůdnost</w:t>
      </w:r>
      <w:r w:rsidRPr="003337CB">
        <w:rPr>
          <w:rFonts w:ascii="Calibri" w:hAnsi="Calibri"/>
        </w:rPr>
        <w:t>i</w:t>
      </w:r>
      <w:r w:rsidR="005F73A0" w:rsidRPr="003337CB">
        <w:rPr>
          <w:rFonts w:ascii="Calibri" w:hAnsi="Calibri"/>
        </w:rPr>
        <w:t>, sjízdnost</w:t>
      </w:r>
      <w:r w:rsidRPr="003337CB">
        <w:rPr>
          <w:rFonts w:ascii="Calibri" w:hAnsi="Calibri"/>
        </w:rPr>
        <w:t>i</w:t>
      </w:r>
      <w:r w:rsidR="005F73A0" w:rsidRPr="003337CB">
        <w:rPr>
          <w:rFonts w:ascii="Calibri" w:hAnsi="Calibri"/>
        </w:rPr>
        <w:t xml:space="preserve"> a čištění </w:t>
      </w:r>
      <w:r w:rsidR="000A3E27" w:rsidRPr="003337CB">
        <w:rPr>
          <w:rFonts w:ascii="Calibri" w:hAnsi="Calibri"/>
        </w:rPr>
        <w:t>vozovek</w:t>
      </w:r>
      <w:r w:rsidR="005F73A0" w:rsidRPr="003337CB">
        <w:rPr>
          <w:rFonts w:ascii="Calibri" w:hAnsi="Calibri"/>
        </w:rPr>
        <w:t xml:space="preserve"> užívaných pro přepravu stavebního materiálu a</w:t>
      </w:r>
      <w:r w:rsidR="002007D0" w:rsidRPr="003337CB">
        <w:rPr>
          <w:rFonts w:ascii="Calibri" w:hAnsi="Calibri"/>
        </w:rPr>
        <w:t> </w:t>
      </w:r>
      <w:r w:rsidR="005F73A0" w:rsidRPr="003337CB">
        <w:rPr>
          <w:rFonts w:ascii="Calibri" w:hAnsi="Calibri"/>
        </w:rPr>
        <w:t>odvoz odpadů,</w:t>
      </w:r>
    </w:p>
    <w:p w:rsidR="006F3678" w:rsidRPr="003337CB" w:rsidRDefault="006F3678" w:rsidP="007B0B4A">
      <w:pPr>
        <w:pStyle w:val="Odstavecseseznamem"/>
        <w:numPr>
          <w:ilvl w:val="0"/>
          <w:numId w:val="19"/>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zabezpečení podmínek stanovených v dokladové části projektu (např. správců inženýrských sítí, atd.),</w:t>
      </w:r>
    </w:p>
    <w:p w:rsidR="007C5406" w:rsidRPr="003337CB" w:rsidRDefault="007C5406" w:rsidP="007C5406">
      <w:pPr>
        <w:pStyle w:val="Odstavecseseznamem"/>
        <w:numPr>
          <w:ilvl w:val="0"/>
          <w:numId w:val="19"/>
        </w:numPr>
        <w:jc w:val="both"/>
        <w:rPr>
          <w:rFonts w:ascii="Calibri" w:hAnsi="Calibri"/>
          <w:noProof/>
          <w:sz w:val="22"/>
          <w:szCs w:val="22"/>
        </w:rPr>
      </w:pPr>
      <w:r w:rsidRPr="003337CB">
        <w:rPr>
          <w:rFonts w:ascii="Calibri" w:hAnsi="Calibri"/>
          <w:noProof/>
          <w:sz w:val="22"/>
          <w:szCs w:val="22"/>
        </w:rPr>
        <w:t>po celou dobu musí být zajištěn přístup k nemovitostem, musí být omezena hlučnost a prašnost při realizaci prací,</w:t>
      </w:r>
    </w:p>
    <w:p w:rsidR="00C3391F" w:rsidRPr="00952D26" w:rsidRDefault="00C3391F" w:rsidP="00C3391F">
      <w:pPr>
        <w:pStyle w:val="Odstavecseseznamem"/>
        <w:numPr>
          <w:ilvl w:val="0"/>
          <w:numId w:val="19"/>
        </w:numPr>
        <w:jc w:val="both"/>
        <w:rPr>
          <w:rFonts w:ascii="Calibri" w:hAnsi="Calibri"/>
          <w:noProof/>
          <w:sz w:val="22"/>
          <w:szCs w:val="22"/>
        </w:rPr>
      </w:pPr>
      <w:r w:rsidRPr="00952D26">
        <w:rPr>
          <w:rFonts w:ascii="Calibri" w:hAnsi="Calibri"/>
          <w:noProof/>
          <w:sz w:val="22"/>
          <w:szCs w:val="22"/>
        </w:rPr>
        <w:t>zajištění maximální bezpečnosti chodců včetně označení a osvětlení prostoru staveniště a překážek v noci (např. zábrany, tabulky, atd.),</w:t>
      </w:r>
    </w:p>
    <w:p w:rsidR="00AA5B72" w:rsidRPr="00952D26" w:rsidRDefault="00F50ADD" w:rsidP="007B0B4A">
      <w:pPr>
        <w:pStyle w:val="Normln1"/>
        <w:numPr>
          <w:ilvl w:val="0"/>
          <w:numId w:val="19"/>
        </w:numPr>
        <w:jc w:val="both"/>
        <w:textAlignment w:val="baseline"/>
        <w:rPr>
          <w:rFonts w:ascii="Calibri" w:hAnsi="Calibri"/>
        </w:rPr>
      </w:pPr>
      <w:r w:rsidRPr="00952D26">
        <w:rPr>
          <w:rFonts w:ascii="Calibri" w:hAnsi="Calibri"/>
        </w:rPr>
        <w:t>odstranění škod vzniklých v důsledku činnosti zhotovitele</w:t>
      </w:r>
      <w:r w:rsidR="008622BA" w:rsidRPr="00952D26">
        <w:rPr>
          <w:rFonts w:ascii="Calibri" w:hAnsi="Calibri"/>
        </w:rPr>
        <w:t>,</w:t>
      </w:r>
      <w:r w:rsidR="00FC5926" w:rsidRPr="00952D26">
        <w:rPr>
          <w:rFonts w:ascii="Calibri" w:hAnsi="Calibri"/>
        </w:rPr>
        <w:t xml:space="preserve"> </w:t>
      </w:r>
      <w:r w:rsidRPr="00952D26">
        <w:rPr>
          <w:rFonts w:ascii="Calibri" w:hAnsi="Calibri"/>
        </w:rPr>
        <w:t>případně nahrazení újmy</w:t>
      </w:r>
      <w:r w:rsidR="00683BAB" w:rsidRPr="00952D26">
        <w:rPr>
          <w:rFonts w:ascii="Calibri" w:hAnsi="Calibri"/>
        </w:rPr>
        <w:t xml:space="preserve"> </w:t>
      </w:r>
      <w:r w:rsidR="005E512D" w:rsidRPr="00952D26">
        <w:rPr>
          <w:rFonts w:ascii="Calibri" w:hAnsi="Calibri"/>
        </w:rPr>
        <w:t>nejpozději do předání díl</w:t>
      </w:r>
      <w:r w:rsidR="00F80253" w:rsidRPr="00952D26">
        <w:rPr>
          <w:rFonts w:ascii="Calibri" w:hAnsi="Calibri"/>
        </w:rPr>
        <w:t>a, nedohod</w:t>
      </w:r>
      <w:r w:rsidR="000E71E7" w:rsidRPr="00952D26">
        <w:rPr>
          <w:rFonts w:ascii="Calibri" w:hAnsi="Calibri"/>
        </w:rPr>
        <w:t>n</w:t>
      </w:r>
      <w:r w:rsidR="00F80253" w:rsidRPr="00952D26">
        <w:rPr>
          <w:rFonts w:ascii="Calibri" w:hAnsi="Calibri"/>
        </w:rPr>
        <w:t>ou-li se strany jinak,</w:t>
      </w:r>
    </w:p>
    <w:p w:rsidR="00291867" w:rsidRPr="001A6F51" w:rsidRDefault="00291867" w:rsidP="00291867">
      <w:pPr>
        <w:pStyle w:val="Normln1"/>
        <w:numPr>
          <w:ilvl w:val="0"/>
          <w:numId w:val="19"/>
        </w:numPr>
        <w:jc w:val="both"/>
        <w:textAlignment w:val="baseline"/>
        <w:rPr>
          <w:rFonts w:ascii="Calibri" w:hAnsi="Calibri"/>
        </w:rPr>
      </w:pPr>
      <w:r w:rsidRPr="001A6F51">
        <w:rPr>
          <w:rFonts w:ascii="Calibri" w:hAnsi="Calibri"/>
        </w:rPr>
        <w:t>zajištění koordinace stavby s</w:t>
      </w:r>
      <w:r w:rsidR="00471C4F" w:rsidRPr="001A6F51">
        <w:rPr>
          <w:rFonts w:ascii="Calibri" w:hAnsi="Calibri"/>
        </w:rPr>
        <w:t> technickým dozorem stavebníka</w:t>
      </w:r>
      <w:r w:rsidRPr="001A6F51">
        <w:rPr>
          <w:rFonts w:ascii="Calibri" w:hAnsi="Calibri"/>
        </w:rPr>
        <w:t xml:space="preserve"> a koordinátorem BOZP</w:t>
      </w:r>
      <w:r w:rsidR="00E3560B" w:rsidRPr="001A6F51">
        <w:rPr>
          <w:rFonts w:ascii="Calibri" w:hAnsi="Calibri"/>
        </w:rPr>
        <w:t>,</w:t>
      </w:r>
    </w:p>
    <w:p w:rsidR="00FC5926" w:rsidRPr="00952D26"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FC5926" w:rsidP="00A8198C">
      <w:pPr>
        <w:pStyle w:val="Normln1"/>
        <w:numPr>
          <w:ilvl w:val="0"/>
          <w:numId w:val="40"/>
        </w:numPr>
        <w:tabs>
          <w:tab w:val="left" w:pos="1526"/>
        </w:tabs>
        <w:jc w:val="both"/>
        <w:rPr>
          <w:rFonts w:ascii="Calibri" w:hAnsi="Calibri"/>
        </w:rPr>
      </w:pPr>
      <w:r w:rsidRPr="00952D26">
        <w:rPr>
          <w:rFonts w:ascii="Calibri" w:hAnsi="Calibri"/>
        </w:rPr>
        <w:t>při přejímce</w:t>
      </w:r>
      <w:r w:rsidR="001B6E81" w:rsidRPr="00952D26">
        <w:rPr>
          <w:rFonts w:ascii="Calibri" w:hAnsi="Calibri"/>
        </w:rPr>
        <w:t xml:space="preserve"> </w:t>
      </w:r>
      <w:r w:rsidRPr="00952D26">
        <w:rPr>
          <w:rFonts w:ascii="Calibri" w:hAnsi="Calibri"/>
        </w:rPr>
        <w:t>realizované</w:t>
      </w:r>
      <w:r w:rsidR="00DD341E" w:rsidRPr="00952D26">
        <w:rPr>
          <w:rFonts w:ascii="Calibri" w:hAnsi="Calibri"/>
        </w:rPr>
        <w:t>ho</w:t>
      </w:r>
      <w:r w:rsidRPr="00952D26">
        <w:rPr>
          <w:rFonts w:ascii="Calibri" w:hAnsi="Calibri"/>
        </w:rPr>
        <w:t xml:space="preserve"> díla:</w:t>
      </w:r>
    </w:p>
    <w:p w:rsidR="00FC5926" w:rsidRPr="00952D26"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952D26" w:rsidRDefault="007B3F77" w:rsidP="0041090B">
      <w:pPr>
        <w:pStyle w:val="Normln1"/>
        <w:numPr>
          <w:ilvl w:val="0"/>
          <w:numId w:val="17"/>
        </w:numPr>
        <w:ind w:left="1134" w:hanging="348"/>
        <w:jc w:val="both"/>
        <w:rPr>
          <w:rFonts w:ascii="Calibri" w:hAnsi="Calibri"/>
        </w:rPr>
      </w:pPr>
      <w:r w:rsidRPr="00952D26">
        <w:rPr>
          <w:rFonts w:ascii="Calibri" w:hAnsi="Calibri"/>
        </w:rPr>
        <w:t xml:space="preserve">zpracování </w:t>
      </w:r>
      <w:r w:rsidR="00FC5926" w:rsidRPr="00952D26">
        <w:rPr>
          <w:rFonts w:ascii="Calibri" w:hAnsi="Calibri"/>
        </w:rPr>
        <w:t>dokumentace skutečného provedení díla ve trojím vyhotovení,</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atesty použitých materiálů, prohlášení o shodě</w:t>
      </w:r>
      <w:r w:rsidR="008960AA" w:rsidRPr="00952D26">
        <w:rPr>
          <w:rFonts w:ascii="Calibri" w:hAnsi="Calibri"/>
        </w:rPr>
        <w:t>,</w:t>
      </w:r>
      <w:r w:rsidRPr="00952D26">
        <w:rPr>
          <w:rFonts w:ascii="Calibri" w:hAnsi="Calibri"/>
        </w:rPr>
        <w:t xml:space="preserve"> atd.,</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potvrzení o likvidaci odpadů včetně doložení</w:t>
      </w:r>
      <w:r w:rsidR="0011298F" w:rsidRPr="00952D26">
        <w:rPr>
          <w:rFonts w:ascii="Calibri" w:hAnsi="Calibri"/>
        </w:rPr>
        <w:t xml:space="preserve"> příslušných</w:t>
      </w:r>
      <w:r w:rsidR="00683BAB" w:rsidRPr="00952D26">
        <w:rPr>
          <w:rFonts w:ascii="Calibri" w:hAnsi="Calibri"/>
        </w:rPr>
        <w:t xml:space="preserve"> </w:t>
      </w:r>
      <w:r w:rsidR="0011298F" w:rsidRPr="00952D26">
        <w:rPr>
          <w:rFonts w:ascii="Calibri" w:hAnsi="Calibri"/>
        </w:rPr>
        <w:t>dokladů,</w:t>
      </w:r>
    </w:p>
    <w:p w:rsidR="00F84505" w:rsidRPr="00952D26" w:rsidRDefault="00F84505" w:rsidP="00F84505">
      <w:pPr>
        <w:numPr>
          <w:ilvl w:val="0"/>
          <w:numId w:val="17"/>
        </w:numPr>
        <w:ind w:left="1134"/>
        <w:rPr>
          <w:rFonts w:ascii="Calibri" w:hAnsi="Calibri"/>
          <w:noProof/>
          <w:szCs w:val="22"/>
        </w:rPr>
      </w:pPr>
      <w:r w:rsidRPr="00952D26">
        <w:rPr>
          <w:rFonts w:ascii="Calibri" w:hAnsi="Calibri"/>
          <w:noProof/>
          <w:szCs w:val="22"/>
        </w:rPr>
        <w:t>veškeré doklady o zkouškách, revizích</w:t>
      </w:r>
      <w:r w:rsidR="001242BB" w:rsidRPr="00952D26">
        <w:rPr>
          <w:rFonts w:ascii="Calibri" w:hAnsi="Calibri"/>
          <w:noProof/>
          <w:szCs w:val="22"/>
        </w:rPr>
        <w:t>,</w:t>
      </w:r>
      <w:r w:rsidRPr="00952D26">
        <w:rPr>
          <w:rFonts w:ascii="Calibri" w:hAnsi="Calibri"/>
          <w:noProof/>
          <w:szCs w:val="22"/>
        </w:rPr>
        <w:t xml:space="preserve"> atd. dle platných nore</w:t>
      </w:r>
      <w:r w:rsidR="0097509E" w:rsidRPr="00952D26">
        <w:rPr>
          <w:rFonts w:ascii="Calibri" w:hAnsi="Calibri"/>
          <w:noProof/>
          <w:szCs w:val="22"/>
        </w:rPr>
        <w:t xml:space="preserve">m a předpisů nutné k přejímce </w:t>
      </w:r>
      <w:r w:rsidR="00795AB0" w:rsidRPr="00952D26">
        <w:rPr>
          <w:rFonts w:ascii="Calibri" w:hAnsi="Calibri"/>
          <w:noProof/>
          <w:szCs w:val="22"/>
        </w:rPr>
        <w:t>a</w:t>
      </w:r>
      <w:r w:rsidR="00BC7E08" w:rsidRPr="00952D26">
        <w:rPr>
          <w:rFonts w:ascii="Calibri" w:hAnsi="Calibri"/>
          <w:noProof/>
          <w:szCs w:val="22"/>
        </w:rPr>
        <w:t> </w:t>
      </w:r>
      <w:r w:rsidR="00795AB0" w:rsidRPr="00952D26">
        <w:rPr>
          <w:rFonts w:ascii="Calibri" w:hAnsi="Calibri"/>
          <w:noProof/>
          <w:szCs w:val="22"/>
        </w:rPr>
        <w:t xml:space="preserve"> kolaudaci stavby</w:t>
      </w:r>
      <w:r w:rsidRPr="00952D26">
        <w:rPr>
          <w:rFonts w:ascii="Calibri" w:hAnsi="Calibri"/>
          <w:noProof/>
          <w:szCs w:val="22"/>
        </w:rPr>
        <w:t>,</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stavební deník v originále,</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celkové finanční vyúčtování stavby.</w:t>
      </w:r>
    </w:p>
    <w:p w:rsidR="00317722" w:rsidRPr="00952D26"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581921" w:rsidP="00FC5926">
      <w:pPr>
        <w:autoSpaceDE w:val="0"/>
        <w:autoSpaceDN w:val="0"/>
        <w:adjustRightInd w:val="0"/>
        <w:ind w:left="567" w:hanging="567"/>
        <w:rPr>
          <w:rFonts w:ascii="Calibri" w:hAnsi="Calibri" w:cs="Arial"/>
        </w:rPr>
      </w:pPr>
      <w:r w:rsidRPr="00952D26">
        <w:rPr>
          <w:rFonts w:ascii="Calibri" w:hAnsi="Calibri" w:cs="Arial"/>
        </w:rPr>
        <w:t>5</w:t>
      </w:r>
      <w:r w:rsidR="00FC5926" w:rsidRPr="00952D26">
        <w:rPr>
          <w:rFonts w:ascii="Calibri" w:hAnsi="Calibri" w:cs="Arial"/>
        </w:rPr>
        <w:t>.4</w:t>
      </w:r>
      <w:r w:rsidR="00FC5926" w:rsidRPr="00952D26">
        <w:rPr>
          <w:rFonts w:ascii="Calibri" w:hAnsi="Calibri" w:cs="Arial"/>
        </w:rPr>
        <w:tab/>
        <w:t xml:space="preserve">Zhotovitel je dále povinen </w:t>
      </w:r>
      <w:r w:rsidR="00D50C77" w:rsidRPr="00952D26">
        <w:rPr>
          <w:rFonts w:ascii="Calibri" w:hAnsi="Calibri" w:cs="Arial"/>
        </w:rPr>
        <w:t>při realizaci</w:t>
      </w:r>
      <w:r w:rsidR="001B6E81" w:rsidRPr="00952D26">
        <w:rPr>
          <w:rFonts w:ascii="Calibri" w:hAnsi="Calibri" w:cs="Arial"/>
        </w:rPr>
        <w:t xml:space="preserve"> </w:t>
      </w:r>
      <w:r w:rsidR="00811FA4" w:rsidRPr="00952D26">
        <w:rPr>
          <w:rFonts w:ascii="Calibri" w:hAnsi="Calibri" w:cs="Arial"/>
        </w:rPr>
        <w:t xml:space="preserve">díla </w:t>
      </w:r>
      <w:r w:rsidR="00FC5926" w:rsidRPr="00952D26">
        <w:rPr>
          <w:rFonts w:ascii="Calibri" w:hAnsi="Calibri" w:cs="Arial"/>
        </w:rPr>
        <w:t>splnit zejména tyto podmínky:</w:t>
      </w:r>
    </w:p>
    <w:p w:rsidR="004F78C7" w:rsidRPr="00952D26"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952D26" w:rsidRDefault="00BC7E08" w:rsidP="008622BA">
      <w:pPr>
        <w:pStyle w:val="Normln1"/>
        <w:numPr>
          <w:ilvl w:val="0"/>
          <w:numId w:val="17"/>
        </w:numPr>
        <w:ind w:left="1134"/>
        <w:jc w:val="both"/>
        <w:rPr>
          <w:rFonts w:ascii="Calibri" w:hAnsi="Calibri"/>
        </w:rPr>
      </w:pPr>
      <w:r w:rsidRPr="00952D26">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952D26">
        <w:rPr>
          <w:rFonts w:ascii="Calibri" w:hAnsi="Calibri"/>
        </w:rPr>
        <w:t>,</w:t>
      </w:r>
    </w:p>
    <w:p w:rsidR="00291867" w:rsidRPr="00952D26" w:rsidRDefault="00291867" w:rsidP="00291867">
      <w:pPr>
        <w:pStyle w:val="Normln1"/>
        <w:numPr>
          <w:ilvl w:val="0"/>
          <w:numId w:val="17"/>
        </w:numPr>
        <w:tabs>
          <w:tab w:val="left" w:pos="1134"/>
        </w:tabs>
        <w:ind w:left="1134"/>
        <w:jc w:val="both"/>
        <w:rPr>
          <w:rFonts w:ascii="Calibri" w:hAnsi="Calibri"/>
        </w:rPr>
      </w:pPr>
      <w:r w:rsidRPr="00952D26">
        <w:rPr>
          <w:rFonts w:ascii="Calibri" w:hAnsi="Calibri"/>
        </w:rPr>
        <w:t>odebrané energie pro stavbu uhradí zhotovitel příslušnému správci,</w:t>
      </w:r>
    </w:p>
    <w:p w:rsidR="00FC5926" w:rsidRPr="00952D26" w:rsidRDefault="00FC5926" w:rsidP="00291867">
      <w:pPr>
        <w:pStyle w:val="Normln1"/>
        <w:numPr>
          <w:ilvl w:val="0"/>
          <w:numId w:val="17"/>
        </w:numPr>
        <w:tabs>
          <w:tab w:val="left" w:pos="1134"/>
        </w:tabs>
        <w:ind w:left="1134"/>
        <w:jc w:val="both"/>
        <w:rPr>
          <w:rFonts w:ascii="Calibri" w:hAnsi="Calibri"/>
        </w:rPr>
      </w:pPr>
      <w:r w:rsidRPr="00952D26">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zhotovitel bude po celou dobu provádění díla udržovat pořádek na komunikačních trasách, kde bez povolení nebude skladován materiál a suť</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za bezpečnost osob a požární bezpečnost odpovídá zhotovitel</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eventuální upřesnění podmínek prov</w:t>
      </w:r>
      <w:r w:rsidR="00C755B4" w:rsidRPr="00952D26">
        <w:rPr>
          <w:rFonts w:ascii="Calibri" w:hAnsi="Calibri"/>
        </w:rPr>
        <w:t>ádění</w:t>
      </w:r>
      <w:r w:rsidRPr="00952D26">
        <w:rPr>
          <w:rFonts w:ascii="Calibri" w:hAnsi="Calibri"/>
        </w:rPr>
        <w:t xml:space="preserve"> díla se uskuteční při předání staveniště nebo zápisem do stavebního deníku (vyjma smluvních podmínek)</w:t>
      </w:r>
      <w:r w:rsidR="0041049E" w:rsidRPr="00952D26">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w:t>
      </w:r>
      <w:r w:rsidR="00AE6510" w:rsidRPr="006F37D8">
        <w:rPr>
          <w:rFonts w:ascii="Calibri" w:hAnsi="Calibri" w:cs="Times New Roman"/>
          <w:sz w:val="22"/>
          <w:szCs w:val="22"/>
        </w:rPr>
        <w:lastRenderedPageBreak/>
        <w:t>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1D48E8">
        <w:rPr>
          <w:rFonts w:ascii="Calibri" w:hAnsi="Calibri"/>
          <w:szCs w:val="22"/>
        </w:rPr>
        <w:t>5</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1D48E8">
        <w:rPr>
          <w:rFonts w:ascii="Calibri" w:hAnsi="Calibri"/>
          <w:szCs w:val="22"/>
        </w:rPr>
        <w:t>20</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lastRenderedPageBreak/>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1D48E8">
        <w:rPr>
          <w:rFonts w:ascii="Calibri" w:hAnsi="Calibri"/>
          <w:szCs w:val="22"/>
        </w:rPr>
        <w:t>30</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6F37D8">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007D0" w:rsidRDefault="002007D0"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lastRenderedPageBreak/>
        <w:t>DIČ objednatele i zhotovitele,</w:t>
      </w:r>
    </w:p>
    <w:p w:rsidR="00AD7F41"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FA7781">
        <w:rPr>
          <w:rFonts w:ascii="Calibri" w:hAnsi="Calibri" w:cs="Times New Roman"/>
          <w:sz w:val="22"/>
          <w:szCs w:val="22"/>
        </w:rPr>
        <w:t>je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AD7F41">
        <w:rPr>
          <w:rFonts w:ascii="Calibri" w:hAnsi="Calibri" w:cs="Times New Roman"/>
          <w:sz w:val="22"/>
          <w:szCs w:val="22"/>
        </w:rPr>
        <w:t>,</w:t>
      </w:r>
    </w:p>
    <w:p w:rsidR="002705F0" w:rsidRPr="004F3D20" w:rsidRDefault="005006E8" w:rsidP="005006E8">
      <w:pPr>
        <w:pStyle w:val="Import6"/>
        <w:widowControl w:val="0"/>
        <w:numPr>
          <w:ilvl w:val="0"/>
          <w:numId w:val="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2"/>
        <w:jc w:val="left"/>
        <w:rPr>
          <w:rFonts w:ascii="Calibri" w:hAnsi="Calibri" w:cs="Times New Roman"/>
          <w:sz w:val="22"/>
          <w:szCs w:val="22"/>
        </w:rPr>
      </w:pPr>
      <w:r w:rsidRPr="004F3D20">
        <w:rPr>
          <w:rFonts w:ascii="Calibri" w:hAnsi="Calibri" w:cs="Times New Roman"/>
          <w:sz w:val="22"/>
          <w:szCs w:val="22"/>
        </w:rPr>
        <w:t>číselný kód dle Klasifikace produkce (CZ-CPA 41-43) u stavebních nebo montážních prací</w:t>
      </w:r>
      <w:r w:rsidR="002705F0" w:rsidRPr="004F3D2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AF3007"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AF3007"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lastRenderedPageBreak/>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AF3007"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BE3110" w:rsidRDefault="00430146" w:rsidP="00BE311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006E8">
        <w:rPr>
          <w:rFonts w:ascii="Calibri" w:hAnsi="Calibri" w:cs="Times New Roman"/>
          <w:sz w:val="22"/>
          <w:szCs w:val="22"/>
        </w:rPr>
        <w:t>bez</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006E8">
        <w:rPr>
          <w:rFonts w:ascii="Calibri" w:hAnsi="Calibri" w:cs="Times New Roman"/>
          <w:sz w:val="22"/>
          <w:szCs w:val="22"/>
        </w:rPr>
        <w:t>bez</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odst. 5.18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odstraněním vad reklamovaných objednatelem v záruční době v</w:t>
      </w:r>
      <w:r w:rsidR="00641306" w:rsidRPr="00C762C6">
        <w:rPr>
          <w:rFonts w:ascii="Calibri" w:hAnsi="Calibri" w:cs="Times New Roman"/>
          <w:sz w:val="22"/>
          <w:szCs w:val="22"/>
        </w:rPr>
        <w:t> </w:t>
      </w:r>
      <w:r w:rsidRPr="00C762C6">
        <w:rPr>
          <w:rFonts w:ascii="Calibri" w:hAnsi="Calibri" w:cs="Times New Roman"/>
          <w:sz w:val="22"/>
          <w:szCs w:val="22"/>
        </w:rPr>
        <w:t>termín</w:t>
      </w:r>
      <w:r w:rsidR="00641306" w:rsidRPr="00C762C6">
        <w:rPr>
          <w:rFonts w:ascii="Calibri" w:hAnsi="Calibri" w:cs="Times New Roman"/>
          <w:sz w:val="22"/>
          <w:szCs w:val="22"/>
        </w:rPr>
        <w:t>u dle čl. VII odst. 7.6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00641306" w:rsidRPr="00C762C6">
        <w:rPr>
          <w:rFonts w:ascii="Calibri" w:hAnsi="Calibri" w:cs="Times New Roman"/>
          <w:sz w:val="22"/>
          <w:szCs w:val="22"/>
        </w:rPr>
        <w:t>0</w:t>
      </w:r>
      <w:r w:rsidRPr="00C762C6">
        <w:rPr>
          <w:rFonts w:ascii="Calibri" w:hAnsi="Calibri" w:cs="Times New Roman"/>
          <w:sz w:val="22"/>
          <w:szCs w:val="22"/>
        </w:rPr>
        <w:t>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8617B6" w:rsidRPr="00C762C6">
        <w:rPr>
          <w:rFonts w:ascii="Calibri" w:hAnsi="Calibri" w:cs="Times New Roman"/>
          <w:sz w:val="22"/>
          <w:szCs w:val="22"/>
        </w:rPr>
        <w:t>,</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vyklizením staveniště</w:t>
      </w:r>
      <w:r w:rsidR="00641306" w:rsidRPr="00C762C6">
        <w:rPr>
          <w:rFonts w:ascii="Calibri" w:hAnsi="Calibri" w:cs="Times New Roman"/>
          <w:sz w:val="22"/>
          <w:szCs w:val="22"/>
        </w:rPr>
        <w:t xml:space="preserve"> v termínu dle čl. V odst. 5.20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C55B1"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 xml:space="preserve">za každý zjištěný případ a započatý den prodlení s odstraněním </w:t>
      </w:r>
      <w:r w:rsidR="00441C0D" w:rsidRPr="00C762C6">
        <w:rPr>
          <w:rFonts w:ascii="Calibri" w:hAnsi="Calibri" w:cs="Times New Roman"/>
          <w:sz w:val="22"/>
          <w:szCs w:val="22"/>
        </w:rPr>
        <w:t>nedostatku dle čl. V odst.</w:t>
      </w:r>
      <w:r w:rsidR="006478B7" w:rsidRPr="00C762C6">
        <w:rPr>
          <w:rFonts w:ascii="Calibri" w:hAnsi="Calibri" w:cs="Times New Roman"/>
          <w:sz w:val="22"/>
          <w:szCs w:val="22"/>
        </w:rPr>
        <w:t xml:space="preserve"> 5.15 této smlouvy zapsaném</w:t>
      </w:r>
      <w:r w:rsidRPr="00C762C6">
        <w:rPr>
          <w:rFonts w:ascii="Calibri" w:hAnsi="Calibri" w:cs="Times New Roman"/>
          <w:sz w:val="22"/>
          <w:szCs w:val="22"/>
        </w:rPr>
        <w:t xml:space="preserve"> do stavebního deníku </w:t>
      </w:r>
      <w:r w:rsidR="006478B7" w:rsidRPr="00C762C6">
        <w:rPr>
          <w:rFonts w:ascii="Calibri" w:hAnsi="Calibri" w:cs="Times New Roman"/>
          <w:sz w:val="22"/>
          <w:szCs w:val="22"/>
        </w:rPr>
        <w:t>nebo uvedeném</w:t>
      </w:r>
      <w:r w:rsidR="00BE5EAB" w:rsidRPr="00C762C6">
        <w:rPr>
          <w:rFonts w:ascii="Calibri" w:hAnsi="Calibri" w:cs="Times New Roman"/>
          <w:sz w:val="22"/>
          <w:szCs w:val="22"/>
        </w:rPr>
        <w:t xml:space="preserve"> v zápisu z kontrolního dne</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 Kč</w:t>
      </w:r>
      <w:r w:rsidR="00CC55B1" w:rsidRPr="00C762C6">
        <w:rPr>
          <w:rFonts w:ascii="Calibri" w:hAnsi="Calibri" w:cs="Times New Roman"/>
          <w:sz w:val="22"/>
          <w:szCs w:val="22"/>
        </w:rPr>
        <w:t>,</w:t>
      </w:r>
    </w:p>
    <w:p w:rsidR="00D378F8" w:rsidRPr="00E92C96"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se zahájením prací vyznačených a potvrzených oběma s</w:t>
      </w:r>
      <w:r w:rsidRPr="00E92C96">
        <w:rPr>
          <w:rFonts w:ascii="Calibri" w:hAnsi="Calibri" w:cs="Times New Roman"/>
          <w:sz w:val="22"/>
          <w:szCs w:val="22"/>
        </w:rPr>
        <w:t xml:space="preserve">tranami ve stavebním deníku, které vyžadují přítomnost či součinnost třetích osob </w:t>
      </w:r>
      <w:r w:rsidR="00A10DE4" w:rsidRPr="00E92C96">
        <w:rPr>
          <w:rFonts w:ascii="Calibri" w:hAnsi="Calibri" w:cs="Times New Roman"/>
          <w:sz w:val="22"/>
          <w:szCs w:val="22"/>
        </w:rPr>
        <w:t xml:space="preserve">ve </w:t>
      </w:r>
      <w:r w:rsidR="00A10DE4" w:rsidRPr="00C762C6">
        <w:rPr>
          <w:rFonts w:ascii="Calibri" w:hAnsi="Calibri" w:cs="Times New Roman"/>
          <w:sz w:val="22"/>
          <w:szCs w:val="22"/>
        </w:rPr>
        <w:t xml:space="preserve">výši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2705F0" w:rsidRPr="00E92C96">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552E4A" w:rsidRPr="00554094" w:rsidRDefault="00552E4A"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lastRenderedPageBreak/>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AD7F41">
        <w:rPr>
          <w:rFonts w:ascii="Calibri" w:hAnsi="Calibri" w:cs="Times New Roman"/>
          <w:sz w:val="22"/>
          <w:szCs w:val="22"/>
        </w:rPr>
        <w:t>6</w:t>
      </w:r>
      <w:r w:rsidR="004E720C" w:rsidRPr="00C938A2">
        <w:rPr>
          <w:rFonts w:ascii="Calibri" w:hAnsi="Calibri" w:cs="Times New Roman"/>
          <w:sz w:val="22"/>
          <w:szCs w:val="22"/>
        </w:rPr>
        <w:t>.</w:t>
      </w:r>
      <w:r w:rsidR="00AD7F41">
        <w:rPr>
          <w:rFonts w:ascii="Calibri" w:hAnsi="Calibri" w:cs="Times New Roman"/>
          <w:sz w:val="22"/>
          <w:szCs w:val="22"/>
        </w:rPr>
        <w:t>0</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lastRenderedPageBreak/>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w:t>
      </w:r>
      <w:r w:rsidR="009F7BB7">
        <w:rPr>
          <w:rFonts w:ascii="Calibri" w:hAnsi="Calibri"/>
          <w:sz w:val="22"/>
          <w:szCs w:val="22"/>
        </w:rPr>
        <w:t>o</w:t>
      </w:r>
      <w:r w:rsidRPr="00F41C50">
        <w:rPr>
          <w:rFonts w:ascii="Calibri" w:hAnsi="Calibri"/>
          <w:sz w:val="22"/>
          <w:szCs w:val="22"/>
        </w:rPr>
        <w:t>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 xml:space="preserve">mlouvy </w:t>
      </w:r>
      <w:r w:rsidR="00AE6510" w:rsidRPr="00554094">
        <w:rPr>
          <w:rFonts w:ascii="Calibri" w:hAnsi="Calibri"/>
          <w:sz w:val="22"/>
          <w:szCs w:val="22"/>
        </w:rPr>
        <w:lastRenderedPageBreak/>
        <w:t>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A1FDC">
      <w:headerReference w:type="even" r:id="rId9"/>
      <w:headerReference w:type="default" r:id="rId10"/>
      <w:footerReference w:type="default" r:id="rId11"/>
      <w:headerReference w:type="first" r:id="rId12"/>
      <w:footerReference w:type="first" r:id="rId13"/>
      <w:pgSz w:w="11906" w:h="16838" w:code="9"/>
      <w:pgMar w:top="1418" w:right="1106" w:bottom="1418"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8D" w:rsidRDefault="00AA078D">
      <w:r>
        <w:separator/>
      </w:r>
    </w:p>
    <w:p w:rsidR="00AA078D" w:rsidRDefault="00AA078D"/>
    <w:p w:rsidR="00AA078D" w:rsidRDefault="00AA078D" w:rsidP="003A4FAD"/>
    <w:p w:rsidR="00AA078D" w:rsidRDefault="00AA078D"/>
    <w:p w:rsidR="00AA078D" w:rsidRDefault="00AA078D"/>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p w:rsidR="00AA078D" w:rsidRDefault="00AA078D"/>
    <w:p w:rsidR="00AA078D" w:rsidRDefault="00AA078D"/>
    <w:p w:rsidR="00AA078D" w:rsidRDefault="00AA078D" w:rsidP="00F75207"/>
    <w:p w:rsidR="00AA078D" w:rsidRDefault="00AA078D" w:rsidP="00F75207"/>
    <w:p w:rsidR="00AA078D" w:rsidRDefault="00AA078D"/>
    <w:p w:rsidR="00AA078D" w:rsidRDefault="00AA078D"/>
    <w:p w:rsidR="00AA078D" w:rsidRDefault="00AA078D"/>
    <w:p w:rsidR="00AA078D" w:rsidRDefault="00AA078D" w:rsidP="008A2932"/>
    <w:p w:rsidR="00AA078D" w:rsidRDefault="00AA078D"/>
    <w:p w:rsidR="00AA078D" w:rsidRDefault="00AA078D" w:rsidP="00341130"/>
    <w:p w:rsidR="00AA078D" w:rsidRDefault="00AA078D"/>
    <w:p w:rsidR="00AA078D" w:rsidRDefault="00AA078D" w:rsidP="004D65EC"/>
    <w:p w:rsidR="00AA078D" w:rsidRDefault="00AA078D"/>
    <w:p w:rsidR="00AA078D" w:rsidRDefault="00AA078D" w:rsidP="00F0468D"/>
    <w:p w:rsidR="00AA078D" w:rsidRDefault="00AA078D" w:rsidP="00F0468D"/>
    <w:p w:rsidR="00AA078D" w:rsidRDefault="00AA078D" w:rsidP="00F0468D"/>
    <w:p w:rsidR="00AA078D" w:rsidRDefault="00AA078D" w:rsidP="00F24506"/>
    <w:p w:rsidR="00AA078D" w:rsidRDefault="00AA078D" w:rsidP="00F24506"/>
    <w:p w:rsidR="00AA078D" w:rsidRDefault="00AA078D" w:rsidP="00F24506"/>
    <w:p w:rsidR="00AA078D" w:rsidRDefault="00AA078D" w:rsidP="00F24506"/>
    <w:p w:rsidR="00AA078D" w:rsidRDefault="00AA078D" w:rsidP="00F24506"/>
    <w:p w:rsidR="00AA078D" w:rsidRDefault="00AA078D"/>
    <w:p w:rsidR="00AA078D" w:rsidRDefault="00AA078D" w:rsidP="002632B7"/>
    <w:p w:rsidR="00AA078D" w:rsidRDefault="00AA078D" w:rsidP="00BC5006"/>
    <w:p w:rsidR="00AA078D" w:rsidRDefault="00AA078D"/>
    <w:p w:rsidR="00AA078D" w:rsidRDefault="00AA078D"/>
    <w:p w:rsidR="00AA078D" w:rsidRDefault="00AA078D"/>
    <w:p w:rsidR="00AA078D" w:rsidRDefault="00AA078D" w:rsidP="006F2FCD"/>
    <w:p w:rsidR="00AA078D" w:rsidRDefault="00AA078D"/>
    <w:p w:rsidR="00AA078D" w:rsidRDefault="00AA078D"/>
    <w:p w:rsidR="00AA078D" w:rsidRDefault="00AA078D" w:rsidP="00642E62"/>
    <w:p w:rsidR="00AA078D" w:rsidRDefault="00AA078D"/>
    <w:p w:rsidR="00AA078D" w:rsidRDefault="00AA078D" w:rsidP="00E23ADF"/>
    <w:p w:rsidR="00AA078D" w:rsidRDefault="00AA078D" w:rsidP="00E23ADF"/>
    <w:p w:rsidR="00AA078D" w:rsidRDefault="00AA078D" w:rsidP="00E23ADF"/>
    <w:p w:rsidR="00AA078D" w:rsidRDefault="00AA078D"/>
    <w:p w:rsidR="00AA078D" w:rsidRDefault="00AA078D" w:rsidP="005017E2"/>
    <w:p w:rsidR="00AA078D" w:rsidRDefault="00AA078D" w:rsidP="005017E2"/>
    <w:p w:rsidR="00AA078D" w:rsidRDefault="00AA078D" w:rsidP="005017E2"/>
    <w:p w:rsidR="00AA078D" w:rsidRDefault="00AA078D"/>
    <w:p w:rsidR="00AA078D" w:rsidRDefault="00AA078D" w:rsidP="00827DBB"/>
    <w:p w:rsidR="00AA078D" w:rsidRDefault="00AA078D" w:rsidP="00962D51"/>
    <w:p w:rsidR="00AA078D" w:rsidRDefault="00AA078D" w:rsidP="00962D51"/>
    <w:p w:rsidR="00AA078D" w:rsidRDefault="00AA078D"/>
    <w:p w:rsidR="00AA078D" w:rsidRDefault="00AA078D" w:rsidP="0041392C"/>
    <w:p w:rsidR="00AA078D" w:rsidRDefault="00AA078D" w:rsidP="006A387E"/>
    <w:p w:rsidR="00AA078D" w:rsidRDefault="00AA078D"/>
    <w:p w:rsidR="00AA078D" w:rsidRDefault="00AA078D" w:rsidP="00B11F70"/>
    <w:p w:rsidR="00AA078D" w:rsidRDefault="00AA078D"/>
    <w:p w:rsidR="00AA078D" w:rsidRDefault="00AA078D" w:rsidP="00F12A1D"/>
    <w:p w:rsidR="00AA078D" w:rsidRDefault="00AA078D"/>
    <w:p w:rsidR="00AA078D" w:rsidRDefault="00AA078D"/>
    <w:p w:rsidR="00AA078D" w:rsidRDefault="00AA078D" w:rsidP="0032225F"/>
    <w:p w:rsidR="00AA078D" w:rsidRDefault="00AA078D" w:rsidP="0032225F"/>
    <w:p w:rsidR="00AA078D" w:rsidRDefault="00AA078D"/>
    <w:p w:rsidR="00AA078D" w:rsidRDefault="00AA078D" w:rsidP="00E90C4C"/>
    <w:p w:rsidR="00AA078D" w:rsidRDefault="00AA078D"/>
    <w:p w:rsidR="00AA078D" w:rsidRDefault="00AA078D" w:rsidP="00BD070B"/>
    <w:p w:rsidR="00AA078D" w:rsidRDefault="00AA078D" w:rsidP="00BD070B"/>
    <w:p w:rsidR="00AA078D" w:rsidRDefault="00AA078D" w:rsidP="004F62F1"/>
    <w:p w:rsidR="00AA078D" w:rsidRDefault="00AA078D"/>
    <w:p w:rsidR="00AA078D" w:rsidRDefault="00AA078D"/>
    <w:p w:rsidR="00AA078D" w:rsidRDefault="00AA078D"/>
    <w:p w:rsidR="00AA078D" w:rsidRDefault="00AA078D" w:rsidP="00845322"/>
  </w:endnote>
  <w:endnote w:type="continuationSeparator" w:id="0">
    <w:p w:rsidR="00AA078D" w:rsidRDefault="00AA078D">
      <w:r>
        <w:continuationSeparator/>
      </w:r>
    </w:p>
    <w:p w:rsidR="00AA078D" w:rsidRDefault="00AA078D"/>
    <w:p w:rsidR="00AA078D" w:rsidRDefault="00AA078D" w:rsidP="003A4FAD"/>
    <w:p w:rsidR="00AA078D" w:rsidRDefault="00AA078D"/>
    <w:p w:rsidR="00AA078D" w:rsidRDefault="00AA078D"/>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p w:rsidR="00AA078D" w:rsidRDefault="00AA078D"/>
    <w:p w:rsidR="00AA078D" w:rsidRDefault="00AA078D"/>
    <w:p w:rsidR="00AA078D" w:rsidRDefault="00AA078D" w:rsidP="00F75207"/>
    <w:p w:rsidR="00AA078D" w:rsidRDefault="00AA078D" w:rsidP="00F75207"/>
    <w:p w:rsidR="00AA078D" w:rsidRDefault="00AA078D"/>
    <w:p w:rsidR="00AA078D" w:rsidRDefault="00AA078D"/>
    <w:p w:rsidR="00AA078D" w:rsidRDefault="00AA078D"/>
    <w:p w:rsidR="00AA078D" w:rsidRDefault="00AA078D" w:rsidP="008A2932"/>
    <w:p w:rsidR="00AA078D" w:rsidRDefault="00AA078D"/>
    <w:p w:rsidR="00AA078D" w:rsidRDefault="00AA078D" w:rsidP="00341130"/>
    <w:p w:rsidR="00AA078D" w:rsidRDefault="00AA078D"/>
    <w:p w:rsidR="00AA078D" w:rsidRDefault="00AA078D" w:rsidP="004D65EC"/>
    <w:p w:rsidR="00AA078D" w:rsidRDefault="00AA078D"/>
    <w:p w:rsidR="00AA078D" w:rsidRDefault="00AA078D" w:rsidP="00F0468D"/>
    <w:p w:rsidR="00AA078D" w:rsidRDefault="00AA078D" w:rsidP="00F0468D"/>
    <w:p w:rsidR="00AA078D" w:rsidRDefault="00AA078D" w:rsidP="00F0468D"/>
    <w:p w:rsidR="00AA078D" w:rsidRDefault="00AA078D" w:rsidP="00F24506"/>
    <w:p w:rsidR="00AA078D" w:rsidRDefault="00AA078D" w:rsidP="00F24506"/>
    <w:p w:rsidR="00AA078D" w:rsidRDefault="00AA078D" w:rsidP="00F24506"/>
    <w:p w:rsidR="00AA078D" w:rsidRDefault="00AA078D" w:rsidP="00F24506"/>
    <w:p w:rsidR="00AA078D" w:rsidRDefault="00AA078D" w:rsidP="00F24506"/>
    <w:p w:rsidR="00AA078D" w:rsidRDefault="00AA078D"/>
    <w:p w:rsidR="00AA078D" w:rsidRDefault="00AA078D" w:rsidP="002632B7"/>
    <w:p w:rsidR="00AA078D" w:rsidRDefault="00AA078D" w:rsidP="00BC5006"/>
    <w:p w:rsidR="00AA078D" w:rsidRDefault="00AA078D"/>
    <w:p w:rsidR="00AA078D" w:rsidRDefault="00AA078D"/>
    <w:p w:rsidR="00AA078D" w:rsidRDefault="00AA078D"/>
    <w:p w:rsidR="00AA078D" w:rsidRDefault="00AA078D" w:rsidP="006F2FCD"/>
    <w:p w:rsidR="00AA078D" w:rsidRDefault="00AA078D"/>
    <w:p w:rsidR="00AA078D" w:rsidRDefault="00AA078D"/>
    <w:p w:rsidR="00AA078D" w:rsidRDefault="00AA078D" w:rsidP="00642E62"/>
    <w:p w:rsidR="00AA078D" w:rsidRDefault="00AA078D"/>
    <w:p w:rsidR="00AA078D" w:rsidRDefault="00AA078D" w:rsidP="00E23ADF"/>
    <w:p w:rsidR="00AA078D" w:rsidRDefault="00AA078D" w:rsidP="00E23ADF"/>
    <w:p w:rsidR="00AA078D" w:rsidRDefault="00AA078D" w:rsidP="00E23ADF"/>
    <w:p w:rsidR="00AA078D" w:rsidRDefault="00AA078D"/>
    <w:p w:rsidR="00AA078D" w:rsidRDefault="00AA078D" w:rsidP="005017E2"/>
    <w:p w:rsidR="00AA078D" w:rsidRDefault="00AA078D" w:rsidP="005017E2"/>
    <w:p w:rsidR="00AA078D" w:rsidRDefault="00AA078D" w:rsidP="005017E2"/>
    <w:p w:rsidR="00AA078D" w:rsidRDefault="00AA078D"/>
    <w:p w:rsidR="00AA078D" w:rsidRDefault="00AA078D" w:rsidP="00827DBB"/>
    <w:p w:rsidR="00AA078D" w:rsidRDefault="00AA078D" w:rsidP="00962D51"/>
    <w:p w:rsidR="00AA078D" w:rsidRDefault="00AA078D" w:rsidP="00962D51"/>
    <w:p w:rsidR="00AA078D" w:rsidRDefault="00AA078D"/>
    <w:p w:rsidR="00AA078D" w:rsidRDefault="00AA078D" w:rsidP="0041392C"/>
    <w:p w:rsidR="00AA078D" w:rsidRDefault="00AA078D" w:rsidP="006A387E"/>
    <w:p w:rsidR="00AA078D" w:rsidRDefault="00AA078D"/>
    <w:p w:rsidR="00AA078D" w:rsidRDefault="00AA078D" w:rsidP="00B11F70"/>
    <w:p w:rsidR="00AA078D" w:rsidRDefault="00AA078D"/>
    <w:p w:rsidR="00AA078D" w:rsidRDefault="00AA078D" w:rsidP="00F12A1D"/>
    <w:p w:rsidR="00AA078D" w:rsidRDefault="00AA078D"/>
    <w:p w:rsidR="00AA078D" w:rsidRDefault="00AA078D"/>
    <w:p w:rsidR="00AA078D" w:rsidRDefault="00AA078D" w:rsidP="0032225F"/>
    <w:p w:rsidR="00AA078D" w:rsidRDefault="00AA078D" w:rsidP="0032225F"/>
    <w:p w:rsidR="00AA078D" w:rsidRDefault="00AA078D"/>
    <w:p w:rsidR="00AA078D" w:rsidRDefault="00AA078D" w:rsidP="00E90C4C"/>
    <w:p w:rsidR="00AA078D" w:rsidRDefault="00AA078D"/>
    <w:p w:rsidR="00AA078D" w:rsidRDefault="00AA078D" w:rsidP="00BD070B"/>
    <w:p w:rsidR="00AA078D" w:rsidRDefault="00AA078D" w:rsidP="00BD070B"/>
    <w:p w:rsidR="00AA078D" w:rsidRDefault="00AA078D" w:rsidP="004F62F1"/>
    <w:p w:rsidR="00AA078D" w:rsidRDefault="00AA078D"/>
    <w:p w:rsidR="00AA078D" w:rsidRDefault="00AA078D"/>
    <w:p w:rsidR="00AA078D" w:rsidRDefault="00AA078D"/>
    <w:p w:rsidR="00AA078D" w:rsidRDefault="00AA078D" w:rsidP="0084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423A4C" w:rsidRDefault="00845322" w:rsidP="00AB2CDC">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0C8CBF85" wp14:editId="0E9BF5E2">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B6A80">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B6A80">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00AB2CDC" w:rsidRPr="00423A4C">
      <w:rPr>
        <w:rStyle w:val="slostrnky"/>
        <w:rFonts w:ascii="Calibri" w:hAnsi="Calibri" w:cs="Arial"/>
        <w:kern w:val="24"/>
        <w:sz w:val="18"/>
        <w:szCs w:val="18"/>
      </w:rPr>
      <w:t>Rekonstrukce bytového domu Poštovní 1444/15</w:t>
    </w:r>
    <w:r w:rsidR="00423A4C" w:rsidRPr="00423A4C">
      <w:rPr>
        <w:rStyle w:val="slostrnky"/>
        <w:rFonts w:ascii="Calibri" w:hAnsi="Calibri" w:cs="Arial"/>
        <w:kern w:val="24"/>
        <w:sz w:val="18"/>
        <w:szCs w:val="18"/>
      </w:rPr>
      <w:t xml:space="preserve"> -</w:t>
    </w:r>
    <w:r w:rsidR="009F7BB7" w:rsidRPr="00423A4C">
      <w:rPr>
        <w:rStyle w:val="slostrnky"/>
        <w:rFonts w:ascii="Calibri" w:hAnsi="Calibri" w:cs="Arial"/>
        <w:kern w:val="24"/>
        <w:sz w:val="18"/>
        <w:szCs w:val="18"/>
      </w:rPr>
      <w:t xml:space="preserve"> II</w:t>
    </w:r>
    <w:r w:rsidRPr="00423A4C">
      <w:rPr>
        <w:rFonts w:ascii="Calibri" w:hAnsi="Calibri" w:cs="Calibri"/>
        <w:sz w:val="18"/>
        <w:szCs w:val="18"/>
      </w:rPr>
      <w:t>“</w:t>
    </w:r>
  </w:p>
  <w:p w:rsidR="00845322" w:rsidRDefault="00845322"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sidRPr="00423A4C">
      <w:rPr>
        <w:rStyle w:val="slostrnky"/>
        <w:rFonts w:ascii="Calibri" w:hAnsi="Calibri" w:cs="Arial"/>
        <w:b w:val="0"/>
        <w:kern w:val="24"/>
        <w:sz w:val="18"/>
        <w:szCs w:val="18"/>
      </w:rPr>
      <w:tab/>
      <w:t xml:space="preserve">Ev. č. veřejné zakázky </w:t>
    </w:r>
    <w:r w:rsidR="00F74BC3" w:rsidRPr="00423A4C">
      <w:rPr>
        <w:rStyle w:val="slostrnky"/>
        <w:rFonts w:ascii="Calibri" w:hAnsi="Calibri" w:cs="Arial"/>
        <w:b w:val="0"/>
        <w:kern w:val="24"/>
        <w:sz w:val="18"/>
        <w:szCs w:val="18"/>
      </w:rPr>
      <w:t>1</w:t>
    </w:r>
    <w:r w:rsidR="00423A4C" w:rsidRPr="00423A4C">
      <w:rPr>
        <w:rStyle w:val="slostrnky"/>
        <w:rFonts w:ascii="Calibri" w:hAnsi="Calibri" w:cs="Arial"/>
        <w:b w:val="0"/>
        <w:kern w:val="24"/>
        <w:sz w:val="18"/>
        <w:szCs w:val="18"/>
      </w:rPr>
      <w:t>2</w:t>
    </w:r>
    <w:r w:rsidRPr="00423A4C">
      <w:rPr>
        <w:rStyle w:val="slostrnky"/>
        <w:rFonts w:ascii="Calibri" w:hAnsi="Calibri" w:cs="Arial"/>
        <w:b w:val="0"/>
        <w:kern w:val="24"/>
        <w:sz w:val="18"/>
        <w:szCs w:val="18"/>
      </w:rPr>
      <w:t>/2019/C2</w:t>
    </w:r>
    <w:r w:rsidRPr="0037798B">
      <w:rPr>
        <w:rStyle w:val="slostrnky"/>
        <w:rFonts w:ascii="Calibri" w:hAnsi="Calibri" w:cs="Arial"/>
        <w:b w:val="0"/>
        <w:kern w:val="24"/>
        <w:sz w:val="18"/>
        <w:szCs w:val="18"/>
      </w:rPr>
      <w:t>/SP/OIMH</w:t>
    </w:r>
    <w:r w:rsidRPr="00C4170F">
      <w:rPr>
        <w:rStyle w:val="slostrnky"/>
        <w:rFonts w:ascii="Calibri" w:hAnsi="Calibri" w:cs="Arial"/>
        <w:b w:val="0"/>
        <w:kern w:val="24"/>
        <w:sz w:val="18"/>
        <w:szCs w:val="18"/>
      </w:rPr>
      <w:t>/</w:t>
    </w:r>
    <w:r w:rsidR="00AB2CDC">
      <w:rPr>
        <w:rStyle w:val="slostrnky"/>
        <w:rFonts w:ascii="Calibri" w:hAnsi="Calibri" w:cs="Arial"/>
        <w:b w:val="0"/>
        <w:kern w:val="24"/>
        <w:sz w:val="18"/>
        <w:szCs w:val="18"/>
      </w:rPr>
      <w:t>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423A4C" w:rsidRDefault="00845322" w:rsidP="00AB2CDC">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37A7B00" wp14:editId="7CCD768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B6A8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B6A80">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00AB2CDC" w:rsidRPr="00423A4C">
      <w:rPr>
        <w:rStyle w:val="slostrnky"/>
        <w:rFonts w:ascii="Calibri" w:hAnsi="Calibri" w:cs="Arial"/>
        <w:kern w:val="24"/>
        <w:sz w:val="18"/>
        <w:szCs w:val="18"/>
      </w:rPr>
      <w:t>Rekonstrukce bytového domu Poštovní 1444/15</w:t>
    </w:r>
    <w:r w:rsidR="00423A4C" w:rsidRPr="00423A4C">
      <w:rPr>
        <w:rStyle w:val="slostrnky"/>
        <w:rFonts w:ascii="Calibri" w:hAnsi="Calibri" w:cs="Arial"/>
        <w:kern w:val="24"/>
        <w:sz w:val="18"/>
        <w:szCs w:val="18"/>
      </w:rPr>
      <w:t xml:space="preserve"> -</w:t>
    </w:r>
    <w:r w:rsidR="009F7BB7" w:rsidRPr="00423A4C">
      <w:rPr>
        <w:rStyle w:val="slostrnky"/>
        <w:rFonts w:ascii="Calibri" w:hAnsi="Calibri" w:cs="Arial"/>
        <w:kern w:val="24"/>
        <w:sz w:val="18"/>
        <w:szCs w:val="18"/>
      </w:rPr>
      <w:t xml:space="preserve"> II</w:t>
    </w:r>
    <w:r w:rsidRPr="00423A4C">
      <w:rPr>
        <w:rStyle w:val="slostrnky"/>
        <w:rFonts w:ascii="Calibri" w:hAnsi="Calibri" w:cs="Arial"/>
        <w:kern w:val="24"/>
        <w:sz w:val="18"/>
        <w:szCs w:val="18"/>
      </w:rPr>
      <w:t>“</w:t>
    </w:r>
  </w:p>
  <w:p w:rsidR="00AB2CDC" w:rsidRPr="006A0A19" w:rsidRDefault="00845322" w:rsidP="00033823">
    <w:pPr>
      <w:pStyle w:val="Zpat"/>
      <w:tabs>
        <w:tab w:val="clear" w:pos="4536"/>
        <w:tab w:val="clear" w:pos="9072"/>
        <w:tab w:val="left" w:pos="426"/>
        <w:tab w:val="left" w:pos="7620"/>
      </w:tabs>
      <w:spacing w:line="240" w:lineRule="exact"/>
      <w:rPr>
        <w:rFonts w:ascii="Calibri" w:hAnsi="Calibri"/>
        <w:b/>
        <w:kern w:val="24"/>
        <w:sz w:val="18"/>
        <w:szCs w:val="18"/>
      </w:rPr>
    </w:pPr>
    <w:r w:rsidRPr="00423A4C">
      <w:rPr>
        <w:rStyle w:val="slostrnky"/>
        <w:rFonts w:ascii="Calibri" w:hAnsi="Calibri" w:cs="Arial"/>
        <w:b w:val="0"/>
        <w:kern w:val="24"/>
        <w:sz w:val="18"/>
        <w:szCs w:val="18"/>
      </w:rPr>
      <w:tab/>
      <w:t xml:space="preserve">Ev. č. veřejné zakázky </w:t>
    </w:r>
    <w:r w:rsidR="00F74BC3" w:rsidRPr="00423A4C">
      <w:rPr>
        <w:rStyle w:val="slostrnky"/>
        <w:rFonts w:ascii="Calibri" w:hAnsi="Calibri" w:cs="Arial"/>
        <w:b w:val="0"/>
        <w:kern w:val="24"/>
        <w:sz w:val="18"/>
        <w:szCs w:val="18"/>
      </w:rPr>
      <w:t>1</w:t>
    </w:r>
    <w:r w:rsidR="00423A4C" w:rsidRPr="00423A4C">
      <w:rPr>
        <w:rStyle w:val="slostrnky"/>
        <w:rFonts w:ascii="Calibri" w:hAnsi="Calibri" w:cs="Arial"/>
        <w:b w:val="0"/>
        <w:kern w:val="24"/>
        <w:sz w:val="18"/>
        <w:szCs w:val="18"/>
      </w:rPr>
      <w:t>2</w:t>
    </w:r>
    <w:r w:rsidRPr="00423A4C">
      <w:rPr>
        <w:rStyle w:val="slostrnky"/>
        <w:rFonts w:ascii="Calibri" w:hAnsi="Calibri" w:cs="Arial"/>
        <w:b w:val="0"/>
        <w:kern w:val="24"/>
        <w:sz w:val="18"/>
        <w:szCs w:val="18"/>
      </w:rPr>
      <w:t>/2019/C2/SP/</w:t>
    </w:r>
    <w:r w:rsidRPr="0037798B">
      <w:rPr>
        <w:rStyle w:val="slostrnky"/>
        <w:rFonts w:ascii="Calibri" w:hAnsi="Calibri" w:cs="Arial"/>
        <w:b w:val="0"/>
        <w:kern w:val="24"/>
        <w:sz w:val="18"/>
        <w:szCs w:val="18"/>
      </w:rPr>
      <w:t>OIMH/</w:t>
    </w:r>
    <w:r w:rsidR="00AB2CDC">
      <w:rPr>
        <w:rStyle w:val="slostrnky"/>
        <w:rFonts w:ascii="Calibri" w:hAnsi="Calibri" w:cs="Arial"/>
        <w:b w:val="0"/>
        <w:kern w:val="24"/>
        <w:sz w:val="18"/>
        <w:szCs w:val="18"/>
      </w:rPr>
      <w: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8D" w:rsidRDefault="00AA078D">
      <w:r>
        <w:separator/>
      </w:r>
    </w:p>
    <w:p w:rsidR="00AA078D" w:rsidRDefault="00AA078D"/>
    <w:p w:rsidR="00AA078D" w:rsidRDefault="00AA078D" w:rsidP="003A4FAD"/>
    <w:p w:rsidR="00AA078D" w:rsidRDefault="00AA078D"/>
    <w:p w:rsidR="00AA078D" w:rsidRDefault="00AA078D"/>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p w:rsidR="00AA078D" w:rsidRDefault="00AA078D"/>
    <w:p w:rsidR="00AA078D" w:rsidRDefault="00AA078D"/>
    <w:p w:rsidR="00AA078D" w:rsidRDefault="00AA078D" w:rsidP="00F75207"/>
    <w:p w:rsidR="00AA078D" w:rsidRDefault="00AA078D" w:rsidP="00F75207"/>
    <w:p w:rsidR="00AA078D" w:rsidRDefault="00AA078D"/>
    <w:p w:rsidR="00AA078D" w:rsidRDefault="00AA078D"/>
    <w:p w:rsidR="00AA078D" w:rsidRDefault="00AA078D"/>
    <w:p w:rsidR="00AA078D" w:rsidRDefault="00AA078D" w:rsidP="008A2932"/>
    <w:p w:rsidR="00AA078D" w:rsidRDefault="00AA078D"/>
    <w:p w:rsidR="00AA078D" w:rsidRDefault="00AA078D" w:rsidP="00341130"/>
    <w:p w:rsidR="00AA078D" w:rsidRDefault="00AA078D"/>
    <w:p w:rsidR="00AA078D" w:rsidRDefault="00AA078D" w:rsidP="004D65EC"/>
    <w:p w:rsidR="00AA078D" w:rsidRDefault="00AA078D"/>
    <w:p w:rsidR="00AA078D" w:rsidRDefault="00AA078D" w:rsidP="00F0468D"/>
    <w:p w:rsidR="00AA078D" w:rsidRDefault="00AA078D" w:rsidP="00F0468D"/>
    <w:p w:rsidR="00AA078D" w:rsidRDefault="00AA078D" w:rsidP="00F0468D"/>
    <w:p w:rsidR="00AA078D" w:rsidRDefault="00AA078D" w:rsidP="00F24506"/>
    <w:p w:rsidR="00AA078D" w:rsidRDefault="00AA078D" w:rsidP="00F24506"/>
    <w:p w:rsidR="00AA078D" w:rsidRDefault="00AA078D" w:rsidP="00F24506"/>
    <w:p w:rsidR="00AA078D" w:rsidRDefault="00AA078D" w:rsidP="00F24506"/>
    <w:p w:rsidR="00AA078D" w:rsidRDefault="00AA078D" w:rsidP="00F24506"/>
    <w:p w:rsidR="00AA078D" w:rsidRDefault="00AA078D"/>
    <w:p w:rsidR="00AA078D" w:rsidRDefault="00AA078D" w:rsidP="002632B7"/>
    <w:p w:rsidR="00AA078D" w:rsidRDefault="00AA078D" w:rsidP="00BC5006"/>
    <w:p w:rsidR="00AA078D" w:rsidRDefault="00AA078D"/>
    <w:p w:rsidR="00AA078D" w:rsidRDefault="00AA078D"/>
    <w:p w:rsidR="00AA078D" w:rsidRDefault="00AA078D"/>
    <w:p w:rsidR="00AA078D" w:rsidRDefault="00AA078D" w:rsidP="006F2FCD"/>
    <w:p w:rsidR="00AA078D" w:rsidRDefault="00AA078D"/>
    <w:p w:rsidR="00AA078D" w:rsidRDefault="00AA078D"/>
    <w:p w:rsidR="00AA078D" w:rsidRDefault="00AA078D" w:rsidP="00642E62"/>
    <w:p w:rsidR="00AA078D" w:rsidRDefault="00AA078D"/>
    <w:p w:rsidR="00AA078D" w:rsidRDefault="00AA078D" w:rsidP="00E23ADF"/>
    <w:p w:rsidR="00AA078D" w:rsidRDefault="00AA078D" w:rsidP="00E23ADF"/>
    <w:p w:rsidR="00AA078D" w:rsidRDefault="00AA078D" w:rsidP="00E23ADF"/>
    <w:p w:rsidR="00AA078D" w:rsidRDefault="00AA078D"/>
    <w:p w:rsidR="00AA078D" w:rsidRDefault="00AA078D" w:rsidP="005017E2"/>
    <w:p w:rsidR="00AA078D" w:rsidRDefault="00AA078D" w:rsidP="005017E2"/>
    <w:p w:rsidR="00AA078D" w:rsidRDefault="00AA078D" w:rsidP="005017E2"/>
    <w:p w:rsidR="00AA078D" w:rsidRDefault="00AA078D"/>
    <w:p w:rsidR="00AA078D" w:rsidRDefault="00AA078D" w:rsidP="00827DBB"/>
    <w:p w:rsidR="00AA078D" w:rsidRDefault="00AA078D" w:rsidP="00962D51"/>
    <w:p w:rsidR="00AA078D" w:rsidRDefault="00AA078D" w:rsidP="00962D51"/>
    <w:p w:rsidR="00AA078D" w:rsidRDefault="00AA078D"/>
    <w:p w:rsidR="00AA078D" w:rsidRDefault="00AA078D" w:rsidP="0041392C"/>
    <w:p w:rsidR="00AA078D" w:rsidRDefault="00AA078D" w:rsidP="006A387E"/>
    <w:p w:rsidR="00AA078D" w:rsidRDefault="00AA078D"/>
    <w:p w:rsidR="00AA078D" w:rsidRDefault="00AA078D" w:rsidP="00B11F70"/>
    <w:p w:rsidR="00AA078D" w:rsidRDefault="00AA078D"/>
    <w:p w:rsidR="00AA078D" w:rsidRDefault="00AA078D" w:rsidP="00F12A1D"/>
    <w:p w:rsidR="00AA078D" w:rsidRDefault="00AA078D"/>
    <w:p w:rsidR="00AA078D" w:rsidRDefault="00AA078D"/>
    <w:p w:rsidR="00AA078D" w:rsidRDefault="00AA078D" w:rsidP="0032225F"/>
    <w:p w:rsidR="00AA078D" w:rsidRDefault="00AA078D" w:rsidP="0032225F"/>
    <w:p w:rsidR="00AA078D" w:rsidRDefault="00AA078D"/>
    <w:p w:rsidR="00AA078D" w:rsidRDefault="00AA078D" w:rsidP="00E90C4C"/>
    <w:p w:rsidR="00AA078D" w:rsidRDefault="00AA078D"/>
    <w:p w:rsidR="00AA078D" w:rsidRDefault="00AA078D" w:rsidP="00BD070B"/>
    <w:p w:rsidR="00AA078D" w:rsidRDefault="00AA078D" w:rsidP="00BD070B"/>
    <w:p w:rsidR="00AA078D" w:rsidRDefault="00AA078D" w:rsidP="004F62F1"/>
    <w:p w:rsidR="00AA078D" w:rsidRDefault="00AA078D"/>
    <w:p w:rsidR="00AA078D" w:rsidRDefault="00AA078D"/>
    <w:p w:rsidR="00AA078D" w:rsidRDefault="00AA078D"/>
    <w:p w:rsidR="00AA078D" w:rsidRDefault="00AA078D" w:rsidP="00845322"/>
  </w:footnote>
  <w:footnote w:type="continuationSeparator" w:id="0">
    <w:p w:rsidR="00AA078D" w:rsidRDefault="00AA078D">
      <w:r>
        <w:continuationSeparator/>
      </w:r>
    </w:p>
    <w:p w:rsidR="00AA078D" w:rsidRDefault="00AA078D"/>
    <w:p w:rsidR="00AA078D" w:rsidRDefault="00AA078D" w:rsidP="003A4FAD"/>
    <w:p w:rsidR="00AA078D" w:rsidRDefault="00AA078D"/>
    <w:p w:rsidR="00AA078D" w:rsidRDefault="00AA078D"/>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rsidP="00911049"/>
    <w:p w:rsidR="00AA078D" w:rsidRDefault="00AA078D"/>
    <w:p w:rsidR="00AA078D" w:rsidRDefault="00AA078D"/>
    <w:p w:rsidR="00AA078D" w:rsidRDefault="00AA078D"/>
    <w:p w:rsidR="00AA078D" w:rsidRDefault="00AA078D" w:rsidP="00F75207"/>
    <w:p w:rsidR="00AA078D" w:rsidRDefault="00AA078D" w:rsidP="00F75207"/>
    <w:p w:rsidR="00AA078D" w:rsidRDefault="00AA078D"/>
    <w:p w:rsidR="00AA078D" w:rsidRDefault="00AA078D"/>
    <w:p w:rsidR="00AA078D" w:rsidRDefault="00AA078D"/>
    <w:p w:rsidR="00AA078D" w:rsidRDefault="00AA078D" w:rsidP="008A2932"/>
    <w:p w:rsidR="00AA078D" w:rsidRDefault="00AA078D"/>
    <w:p w:rsidR="00AA078D" w:rsidRDefault="00AA078D" w:rsidP="00341130"/>
    <w:p w:rsidR="00AA078D" w:rsidRDefault="00AA078D"/>
    <w:p w:rsidR="00AA078D" w:rsidRDefault="00AA078D" w:rsidP="004D65EC"/>
    <w:p w:rsidR="00AA078D" w:rsidRDefault="00AA078D"/>
    <w:p w:rsidR="00AA078D" w:rsidRDefault="00AA078D" w:rsidP="00F0468D"/>
    <w:p w:rsidR="00AA078D" w:rsidRDefault="00AA078D" w:rsidP="00F0468D"/>
    <w:p w:rsidR="00AA078D" w:rsidRDefault="00AA078D" w:rsidP="00F0468D"/>
    <w:p w:rsidR="00AA078D" w:rsidRDefault="00AA078D" w:rsidP="00F24506"/>
    <w:p w:rsidR="00AA078D" w:rsidRDefault="00AA078D" w:rsidP="00F24506"/>
    <w:p w:rsidR="00AA078D" w:rsidRDefault="00AA078D" w:rsidP="00F24506"/>
    <w:p w:rsidR="00AA078D" w:rsidRDefault="00AA078D" w:rsidP="00F24506"/>
    <w:p w:rsidR="00AA078D" w:rsidRDefault="00AA078D" w:rsidP="00F24506"/>
    <w:p w:rsidR="00AA078D" w:rsidRDefault="00AA078D"/>
    <w:p w:rsidR="00AA078D" w:rsidRDefault="00AA078D" w:rsidP="002632B7"/>
    <w:p w:rsidR="00AA078D" w:rsidRDefault="00AA078D" w:rsidP="00BC5006"/>
    <w:p w:rsidR="00AA078D" w:rsidRDefault="00AA078D"/>
    <w:p w:rsidR="00AA078D" w:rsidRDefault="00AA078D"/>
    <w:p w:rsidR="00AA078D" w:rsidRDefault="00AA078D"/>
    <w:p w:rsidR="00AA078D" w:rsidRDefault="00AA078D" w:rsidP="006F2FCD"/>
    <w:p w:rsidR="00AA078D" w:rsidRDefault="00AA078D"/>
    <w:p w:rsidR="00AA078D" w:rsidRDefault="00AA078D"/>
    <w:p w:rsidR="00AA078D" w:rsidRDefault="00AA078D" w:rsidP="00642E62"/>
    <w:p w:rsidR="00AA078D" w:rsidRDefault="00AA078D"/>
    <w:p w:rsidR="00AA078D" w:rsidRDefault="00AA078D" w:rsidP="00E23ADF"/>
    <w:p w:rsidR="00AA078D" w:rsidRDefault="00AA078D" w:rsidP="00E23ADF"/>
    <w:p w:rsidR="00AA078D" w:rsidRDefault="00AA078D" w:rsidP="00E23ADF"/>
    <w:p w:rsidR="00AA078D" w:rsidRDefault="00AA078D"/>
    <w:p w:rsidR="00AA078D" w:rsidRDefault="00AA078D" w:rsidP="005017E2"/>
    <w:p w:rsidR="00AA078D" w:rsidRDefault="00AA078D" w:rsidP="005017E2"/>
    <w:p w:rsidR="00AA078D" w:rsidRDefault="00AA078D" w:rsidP="005017E2"/>
    <w:p w:rsidR="00AA078D" w:rsidRDefault="00AA078D"/>
    <w:p w:rsidR="00AA078D" w:rsidRDefault="00AA078D" w:rsidP="00827DBB"/>
    <w:p w:rsidR="00AA078D" w:rsidRDefault="00AA078D" w:rsidP="00962D51"/>
    <w:p w:rsidR="00AA078D" w:rsidRDefault="00AA078D" w:rsidP="00962D51"/>
    <w:p w:rsidR="00AA078D" w:rsidRDefault="00AA078D"/>
    <w:p w:rsidR="00AA078D" w:rsidRDefault="00AA078D" w:rsidP="0041392C"/>
    <w:p w:rsidR="00AA078D" w:rsidRDefault="00AA078D" w:rsidP="006A387E"/>
    <w:p w:rsidR="00AA078D" w:rsidRDefault="00AA078D"/>
    <w:p w:rsidR="00AA078D" w:rsidRDefault="00AA078D" w:rsidP="00B11F70"/>
    <w:p w:rsidR="00AA078D" w:rsidRDefault="00AA078D"/>
    <w:p w:rsidR="00AA078D" w:rsidRDefault="00AA078D" w:rsidP="00F12A1D"/>
    <w:p w:rsidR="00AA078D" w:rsidRDefault="00AA078D"/>
    <w:p w:rsidR="00AA078D" w:rsidRDefault="00AA078D"/>
    <w:p w:rsidR="00AA078D" w:rsidRDefault="00AA078D" w:rsidP="0032225F"/>
    <w:p w:rsidR="00AA078D" w:rsidRDefault="00AA078D" w:rsidP="0032225F"/>
    <w:p w:rsidR="00AA078D" w:rsidRDefault="00AA078D"/>
    <w:p w:rsidR="00AA078D" w:rsidRDefault="00AA078D" w:rsidP="00E90C4C"/>
    <w:p w:rsidR="00AA078D" w:rsidRDefault="00AA078D"/>
    <w:p w:rsidR="00AA078D" w:rsidRDefault="00AA078D" w:rsidP="00BD070B"/>
    <w:p w:rsidR="00AA078D" w:rsidRDefault="00AA078D" w:rsidP="00BD070B"/>
    <w:p w:rsidR="00AA078D" w:rsidRDefault="00AA078D" w:rsidP="004F62F1"/>
    <w:p w:rsidR="00AA078D" w:rsidRDefault="00AA078D"/>
    <w:p w:rsidR="00AA078D" w:rsidRDefault="00AA078D"/>
    <w:p w:rsidR="00AA078D" w:rsidRDefault="00AA078D"/>
    <w:p w:rsidR="00AA078D" w:rsidRDefault="00AA078D" w:rsidP="0084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3A4FAD"/>
  <w:p w:rsidR="00845322" w:rsidRDefault="00845322" w:rsidP="003A4FAD"/>
  <w:p w:rsidR="00845322" w:rsidRDefault="00845322" w:rsidP="00103D31"/>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C338D6"/>
  <w:p w:rsidR="00845322" w:rsidRDefault="00845322"/>
  <w:p w:rsidR="00845322" w:rsidRDefault="00845322" w:rsidP="00F75207"/>
  <w:p w:rsidR="00845322" w:rsidRDefault="00845322" w:rsidP="00F75207"/>
  <w:p w:rsidR="00845322" w:rsidRDefault="00845322"/>
  <w:p w:rsidR="00845322" w:rsidRDefault="00845322"/>
  <w:p w:rsidR="00845322" w:rsidRDefault="00845322"/>
  <w:p w:rsidR="00845322" w:rsidRDefault="00845322" w:rsidP="008A2932"/>
  <w:p w:rsidR="00845322" w:rsidRDefault="00845322"/>
  <w:p w:rsidR="00845322" w:rsidRDefault="00845322" w:rsidP="00341130"/>
  <w:p w:rsidR="00845322" w:rsidRDefault="00845322"/>
  <w:p w:rsidR="00845322" w:rsidRDefault="00845322" w:rsidP="004D65EC"/>
  <w:p w:rsidR="00845322" w:rsidRDefault="00845322"/>
  <w:p w:rsidR="00845322" w:rsidRDefault="00845322" w:rsidP="00F0468D"/>
  <w:p w:rsidR="00845322" w:rsidRDefault="00845322" w:rsidP="00F0468D"/>
  <w:p w:rsidR="00845322" w:rsidRDefault="00845322" w:rsidP="00F0468D"/>
  <w:p w:rsidR="00845322" w:rsidRDefault="00845322" w:rsidP="00F24506"/>
  <w:p w:rsidR="00845322" w:rsidRDefault="00845322" w:rsidP="00F24506"/>
  <w:p w:rsidR="00845322" w:rsidRDefault="00845322" w:rsidP="00F24506"/>
  <w:p w:rsidR="00845322" w:rsidRDefault="00845322" w:rsidP="00F24506"/>
  <w:p w:rsidR="00845322" w:rsidRDefault="00845322" w:rsidP="00F24506"/>
  <w:p w:rsidR="00845322" w:rsidRDefault="00845322"/>
  <w:p w:rsidR="00845322" w:rsidRDefault="00845322" w:rsidP="002632B7"/>
  <w:p w:rsidR="00845322" w:rsidRDefault="00845322" w:rsidP="00BC5006"/>
  <w:p w:rsidR="00845322" w:rsidRDefault="00845322"/>
  <w:p w:rsidR="00845322" w:rsidRDefault="00845322"/>
  <w:p w:rsidR="00845322" w:rsidRDefault="00845322"/>
  <w:p w:rsidR="00845322" w:rsidRDefault="00845322" w:rsidP="006F2FCD"/>
  <w:p w:rsidR="00845322" w:rsidRDefault="00845322"/>
  <w:p w:rsidR="00845322" w:rsidRDefault="00845322"/>
  <w:p w:rsidR="00845322" w:rsidRDefault="00845322" w:rsidP="00642E62"/>
  <w:p w:rsidR="00845322" w:rsidRDefault="00845322"/>
  <w:p w:rsidR="00845322" w:rsidRDefault="00845322" w:rsidP="00E23ADF"/>
  <w:p w:rsidR="00845322" w:rsidRDefault="00845322" w:rsidP="00E23ADF"/>
  <w:p w:rsidR="00845322" w:rsidRDefault="00845322" w:rsidP="00E23ADF"/>
  <w:p w:rsidR="00845322" w:rsidRDefault="00845322"/>
  <w:p w:rsidR="00845322" w:rsidRDefault="00845322" w:rsidP="005017E2"/>
  <w:p w:rsidR="00845322" w:rsidRDefault="00845322" w:rsidP="005017E2"/>
  <w:p w:rsidR="00845322" w:rsidRDefault="00845322" w:rsidP="005017E2"/>
  <w:p w:rsidR="00845322" w:rsidRDefault="00845322"/>
  <w:p w:rsidR="00845322" w:rsidRDefault="00845322" w:rsidP="00827DBB"/>
  <w:p w:rsidR="00845322" w:rsidRDefault="00845322" w:rsidP="00962D51"/>
  <w:p w:rsidR="00845322" w:rsidRDefault="00845322" w:rsidP="00962D51"/>
  <w:p w:rsidR="00845322" w:rsidRDefault="00845322"/>
  <w:p w:rsidR="00845322" w:rsidRDefault="00845322" w:rsidP="0041392C"/>
  <w:p w:rsidR="00845322" w:rsidRDefault="00845322" w:rsidP="006A387E"/>
  <w:p w:rsidR="00845322" w:rsidRDefault="00845322"/>
  <w:p w:rsidR="00845322" w:rsidRDefault="00845322" w:rsidP="00B11F70"/>
  <w:p w:rsidR="00845322" w:rsidRDefault="00845322"/>
  <w:p w:rsidR="00845322" w:rsidRDefault="00845322" w:rsidP="00F12A1D"/>
  <w:p w:rsidR="00845322" w:rsidRDefault="00845322"/>
  <w:p w:rsidR="00845322" w:rsidRDefault="00845322"/>
  <w:p w:rsidR="00845322" w:rsidRDefault="00845322" w:rsidP="0032225F"/>
  <w:p w:rsidR="00845322" w:rsidRDefault="00845322" w:rsidP="0032225F"/>
  <w:p w:rsidR="00845322" w:rsidRDefault="00845322"/>
  <w:p w:rsidR="00845322" w:rsidRDefault="00845322" w:rsidP="00E90C4C"/>
  <w:p w:rsidR="00845322" w:rsidRDefault="00845322"/>
  <w:p w:rsidR="00845322" w:rsidRDefault="00845322" w:rsidP="00BD070B"/>
  <w:p w:rsidR="00845322" w:rsidRDefault="00845322" w:rsidP="00BD070B"/>
  <w:p w:rsidR="00845322" w:rsidRDefault="00845322" w:rsidP="004F62F1"/>
  <w:p w:rsidR="00845322" w:rsidRDefault="00845322"/>
  <w:p w:rsidR="00845322" w:rsidRDefault="00845322"/>
  <w:p w:rsidR="00845322" w:rsidRDefault="00845322"/>
  <w:p w:rsidR="00845322" w:rsidRDefault="00845322" w:rsidP="008453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Pr>
      <w:pStyle w:val="Zhlav"/>
    </w:pPr>
    <w:r>
      <w:t>Statutární město Ostrava</w:t>
    </w:r>
    <w:r>
      <w:tab/>
      <w:t xml:space="preserve">                                                                                                                   </w:t>
    </w:r>
    <w:r w:rsidRPr="0054037B">
      <w:rPr>
        <w:b/>
      </w:rPr>
      <w:t>Smlouva</w:t>
    </w:r>
  </w:p>
  <w:p w:rsidR="00845322" w:rsidRPr="0054037B" w:rsidRDefault="0084532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845322" w:rsidRDefault="00845322" w:rsidP="00C57760">
    <w:pPr>
      <w:pStyle w:val="Zhlav"/>
      <w:rPr>
        <w:b/>
      </w:rPr>
    </w:pPr>
    <w:r>
      <w:rPr>
        <w:b/>
      </w:rPr>
      <w:t>ú</w:t>
    </w:r>
    <w:r w:rsidRPr="0054037B">
      <w:rPr>
        <w:b/>
      </w:rPr>
      <w:t>řad městského obvodu</w:t>
    </w:r>
  </w:p>
  <w:p w:rsidR="00423A4C" w:rsidRDefault="00423A4C" w:rsidP="00C57760">
    <w:pPr>
      <w:pStyle w:val="Zhlav"/>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525018" w:rsidRDefault="0084532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45322" w:rsidRPr="00525018" w:rsidRDefault="00845322" w:rsidP="00532EE5">
    <w:pPr>
      <w:pStyle w:val="Zhlav"/>
      <w:rPr>
        <w:b/>
      </w:rPr>
    </w:pPr>
    <w:r w:rsidRPr="00525018">
      <w:rPr>
        <w:b/>
      </w:rPr>
      <w:t>městský obvod Moravská Ostrava a Přívoz</w:t>
    </w:r>
  </w:p>
  <w:p w:rsidR="00845322" w:rsidRDefault="00845322" w:rsidP="005169AA">
    <w:pPr>
      <w:pStyle w:val="Zhlav"/>
      <w:rPr>
        <w:b/>
      </w:rPr>
    </w:pPr>
    <w:r w:rsidRPr="00525018">
      <w:rPr>
        <w:b/>
      </w:rPr>
      <w:t>úřad městského obvodu</w:t>
    </w:r>
  </w:p>
  <w:p w:rsidR="00845322" w:rsidRDefault="008453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4E2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6F51"/>
    <w:rsid w:val="001A723E"/>
    <w:rsid w:val="001A7C29"/>
    <w:rsid w:val="001B0CD8"/>
    <w:rsid w:val="001B2A8F"/>
    <w:rsid w:val="001B37A7"/>
    <w:rsid w:val="001B6A80"/>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05493"/>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1FDC"/>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37CB"/>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3A4C"/>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03D3"/>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2E4A"/>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14F"/>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6F7ED4"/>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51C"/>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271"/>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03DA"/>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1DE8"/>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D26"/>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12F"/>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17C"/>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9F7BB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078D"/>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2CDC"/>
    <w:rsid w:val="00AB4373"/>
    <w:rsid w:val="00AB633D"/>
    <w:rsid w:val="00AB79A1"/>
    <w:rsid w:val="00AB7F0B"/>
    <w:rsid w:val="00AC105A"/>
    <w:rsid w:val="00AC5558"/>
    <w:rsid w:val="00AC6ACA"/>
    <w:rsid w:val="00AD35F0"/>
    <w:rsid w:val="00AD36D8"/>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856"/>
    <w:rsid w:val="00B04889"/>
    <w:rsid w:val="00B07B20"/>
    <w:rsid w:val="00B07B4A"/>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110"/>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1893"/>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001"/>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2A25"/>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487A"/>
    <w:rsid w:val="00EB5D24"/>
    <w:rsid w:val="00EB7457"/>
    <w:rsid w:val="00EC04F2"/>
    <w:rsid w:val="00EC12A8"/>
    <w:rsid w:val="00EC320B"/>
    <w:rsid w:val="00EC3814"/>
    <w:rsid w:val="00EC49AE"/>
    <w:rsid w:val="00EC509E"/>
    <w:rsid w:val="00EC7F16"/>
    <w:rsid w:val="00ED01CC"/>
    <w:rsid w:val="00ED145F"/>
    <w:rsid w:val="00ED30A9"/>
    <w:rsid w:val="00ED34BD"/>
    <w:rsid w:val="00ED485D"/>
    <w:rsid w:val="00ED5657"/>
    <w:rsid w:val="00ED7B54"/>
    <w:rsid w:val="00ED7F0F"/>
    <w:rsid w:val="00EE0830"/>
    <w:rsid w:val="00EE0887"/>
    <w:rsid w:val="00EE10E8"/>
    <w:rsid w:val="00EE14C9"/>
    <w:rsid w:val="00EE1C28"/>
    <w:rsid w:val="00EE2BFE"/>
    <w:rsid w:val="00EE483A"/>
    <w:rsid w:val="00EE4F1B"/>
    <w:rsid w:val="00EE50C9"/>
    <w:rsid w:val="00EE6949"/>
    <w:rsid w:val="00EE7426"/>
    <w:rsid w:val="00EF0E8B"/>
    <w:rsid w:val="00EF248D"/>
    <w:rsid w:val="00EF24ED"/>
    <w:rsid w:val="00EF3681"/>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4BC3"/>
    <w:rsid w:val="00F74C69"/>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9F49-0C43-401F-92E6-48871041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15</Pages>
  <Words>5920</Words>
  <Characters>34931</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18</cp:revision>
  <cp:lastPrinted>2019-07-24T05:23:00Z</cp:lastPrinted>
  <dcterms:created xsi:type="dcterms:W3CDTF">2019-05-29T09:13:00Z</dcterms:created>
  <dcterms:modified xsi:type="dcterms:W3CDTF">2019-07-24T05:33:00Z</dcterms:modified>
</cp:coreProperties>
</file>