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</w:t>
      </w:r>
      <w:r w:rsidR="008E7FC9">
        <w:rPr>
          <w:rFonts w:ascii="Times New Roman" w:hAnsi="Times New Roman"/>
          <w:b/>
          <w:lang w:eastAsia="cs-CZ"/>
        </w:rPr>
        <w:t>poskytovatele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9B1994">
        <w:trPr>
          <w:trHeight w:val="680"/>
        </w:trPr>
        <w:tc>
          <w:tcPr>
            <w:tcW w:w="4928" w:type="dxa"/>
            <w:vAlign w:val="center"/>
          </w:tcPr>
          <w:p w:rsidR="001A6590" w:rsidRDefault="001A6590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A6590" w:rsidRDefault="001A6590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1A6590" w:rsidRDefault="001A6590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1A6590" w:rsidRDefault="001A6590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9B1994">
        <w:trPr>
          <w:trHeight w:val="680"/>
        </w:trPr>
        <w:tc>
          <w:tcPr>
            <w:tcW w:w="4928" w:type="dxa"/>
            <w:vAlign w:val="center"/>
          </w:tcPr>
          <w:p w:rsidR="001A6590" w:rsidRDefault="001A6590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A6590" w:rsidRDefault="001A6590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bookmarkStart w:id="0" w:name="_GoBack"/>
            <w:bookmarkEnd w:id="0"/>
          </w:p>
        </w:tc>
        <w:tc>
          <w:tcPr>
            <w:tcW w:w="1300" w:type="dxa"/>
            <w:vAlign w:val="center"/>
          </w:tcPr>
          <w:p w:rsidR="001A6590" w:rsidRDefault="001A6590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1A6590" w:rsidRDefault="001A6590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9B1994">
        <w:trPr>
          <w:trHeight w:val="680"/>
        </w:trPr>
        <w:tc>
          <w:tcPr>
            <w:tcW w:w="4928" w:type="dxa"/>
            <w:vAlign w:val="center"/>
          </w:tcPr>
          <w:p w:rsidR="001A6590" w:rsidRDefault="001A6590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A6590" w:rsidRDefault="001A6590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1A6590" w:rsidRDefault="001A6590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1A6590" w:rsidRDefault="001A6590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9B1994">
        <w:trPr>
          <w:trHeight w:val="680"/>
        </w:trPr>
        <w:tc>
          <w:tcPr>
            <w:tcW w:w="4928" w:type="dxa"/>
            <w:vAlign w:val="center"/>
          </w:tcPr>
          <w:p w:rsidR="004E6892" w:rsidRDefault="004E6892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4E6892" w:rsidRDefault="004E6892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4E6892" w:rsidRDefault="004E6892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4E6892" w:rsidRDefault="004E6892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9B1994">
        <w:trPr>
          <w:trHeight w:val="680"/>
        </w:trPr>
        <w:tc>
          <w:tcPr>
            <w:tcW w:w="4928" w:type="dxa"/>
            <w:vAlign w:val="center"/>
          </w:tcPr>
          <w:p w:rsidR="004E6892" w:rsidRDefault="004E6892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4E6892" w:rsidRDefault="004E6892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4E6892" w:rsidRDefault="004E6892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4E6892" w:rsidRDefault="004E6892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9B1994">
        <w:trPr>
          <w:trHeight w:val="680"/>
        </w:trPr>
        <w:tc>
          <w:tcPr>
            <w:tcW w:w="4928" w:type="dxa"/>
            <w:vAlign w:val="center"/>
          </w:tcPr>
          <w:p w:rsidR="004E6892" w:rsidRDefault="004E6892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4E6892" w:rsidRDefault="004E6892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4E6892" w:rsidRDefault="004E6892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4E6892" w:rsidRDefault="004E6892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9B1994">
        <w:trPr>
          <w:trHeight w:val="680"/>
        </w:trPr>
        <w:tc>
          <w:tcPr>
            <w:tcW w:w="4928" w:type="dxa"/>
            <w:vAlign w:val="center"/>
          </w:tcPr>
          <w:p w:rsidR="004E6892" w:rsidRDefault="004E6892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4E6892" w:rsidRDefault="004E6892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4E6892" w:rsidRDefault="004E6892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4E6892" w:rsidRDefault="004E6892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9B1994">
        <w:trPr>
          <w:trHeight w:val="680"/>
        </w:trPr>
        <w:tc>
          <w:tcPr>
            <w:tcW w:w="4928" w:type="dxa"/>
            <w:vAlign w:val="center"/>
          </w:tcPr>
          <w:p w:rsidR="004E6892" w:rsidRDefault="004E6892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4E6892" w:rsidRDefault="004E6892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4E6892" w:rsidRDefault="004E6892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4E6892" w:rsidRDefault="004E6892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9B1994">
        <w:trPr>
          <w:trHeight w:val="680"/>
        </w:trPr>
        <w:tc>
          <w:tcPr>
            <w:tcW w:w="4928" w:type="dxa"/>
            <w:vAlign w:val="center"/>
          </w:tcPr>
          <w:p w:rsidR="004E6892" w:rsidRDefault="004E6892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4E6892" w:rsidRDefault="004E6892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4E6892" w:rsidRDefault="004E6892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4E6892" w:rsidRDefault="004E6892" w:rsidP="009B199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9345A3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D2337E" w:rsidRPr="009345A3">
        <w:rPr>
          <w:rFonts w:ascii="Times New Roman" w:hAnsi="Times New Roman"/>
          <w:highlight w:val="yellow"/>
          <w:lang w:eastAsia="cs-CZ"/>
        </w:rPr>
        <w:t>............. 20</w:t>
      </w:r>
      <w:r w:rsidR="00D2337E" w:rsidRPr="00E522C5">
        <w:rPr>
          <w:rFonts w:ascii="Times New Roman" w:hAnsi="Times New Roman"/>
          <w:highlight w:val="yellow"/>
          <w:lang w:eastAsia="cs-CZ"/>
        </w:rPr>
        <w:t>1</w:t>
      </w:r>
      <w:r w:rsidR="00E522C5" w:rsidRPr="00E522C5">
        <w:rPr>
          <w:rFonts w:ascii="Times New Roman" w:hAnsi="Times New Roman"/>
          <w:highlight w:val="yellow"/>
          <w:lang w:eastAsia="cs-CZ"/>
        </w:rPr>
        <w:t>9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 w:rsidRPr="00E522C5">
        <w:rPr>
          <w:rFonts w:ascii="Times New Roman" w:hAnsi="Times New Roman"/>
          <w:highlight w:val="yellow"/>
          <w:lang w:eastAsia="cs-CZ"/>
        </w:rPr>
        <w:t xml:space="preserve">podpis </w:t>
      </w:r>
      <w:r w:rsidR="00EF330F" w:rsidRPr="00E522C5">
        <w:rPr>
          <w:rFonts w:ascii="Times New Roman" w:hAnsi="Times New Roman"/>
          <w:highlight w:val="yellow"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D0" w:rsidRDefault="008501D0" w:rsidP="00731FA2">
      <w:pPr>
        <w:spacing w:after="0" w:line="240" w:lineRule="auto"/>
      </w:pPr>
      <w:r>
        <w:separator/>
      </w:r>
    </w:p>
  </w:endnote>
  <w:endnote w:type="continuationSeparator" w:id="0">
    <w:p w:rsidR="008501D0" w:rsidRDefault="008501D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B1994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B1994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70" w:rsidRDefault="00A326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D0" w:rsidRDefault="008501D0" w:rsidP="00731FA2">
      <w:pPr>
        <w:spacing w:after="0" w:line="240" w:lineRule="auto"/>
      </w:pPr>
      <w:r>
        <w:separator/>
      </w:r>
    </w:p>
  </w:footnote>
  <w:footnote w:type="continuationSeparator" w:id="0">
    <w:p w:rsidR="008501D0" w:rsidRDefault="008501D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70" w:rsidRDefault="00A3267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B199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832.65pt;margin-top:-3.75pt;width:209.35pt;height:39.15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 style="mso-next-textbox:#Textové pole 2">
            <w:txbxContent>
              <w:p w:rsidR="001C6BEF" w:rsidRDefault="00A32670" w:rsidP="001C6BEF">
                <w:pPr>
                  <w:pStyle w:val="Zhlav"/>
                  <w:jc w:val="right"/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</w:pPr>
                <w:r w:rsidRPr="00A32670"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>Příloha č. 7 ZD</w:t>
                </w:r>
              </w:p>
              <w:p w:rsidR="005872E4" w:rsidRDefault="004F1F91" w:rsidP="001C6BEF">
                <w:pPr>
                  <w:pStyle w:val="Zhlav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 w:rsidRPr="00A32670"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>Příloha č. 2</w:t>
                </w:r>
                <w:r w:rsidR="00A32670" w:rsidRPr="00A32670"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 xml:space="preserve"> smlouvy</w:t>
                </w:r>
              </w:p>
              <w:p w:rsidR="00A32670" w:rsidRPr="00DB547A" w:rsidRDefault="00A32670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70" w:rsidRDefault="00A326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C6BEF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24B1"/>
    <w:rsid w:val="002D50A9"/>
    <w:rsid w:val="002F17FD"/>
    <w:rsid w:val="00302E70"/>
    <w:rsid w:val="003039DA"/>
    <w:rsid w:val="00335203"/>
    <w:rsid w:val="0033723D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01D0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8E7FC9"/>
    <w:rsid w:val="00903B75"/>
    <w:rsid w:val="00916531"/>
    <w:rsid w:val="009215EB"/>
    <w:rsid w:val="00924111"/>
    <w:rsid w:val="009345A3"/>
    <w:rsid w:val="00942E8B"/>
    <w:rsid w:val="00951FF9"/>
    <w:rsid w:val="0097189A"/>
    <w:rsid w:val="009B1994"/>
    <w:rsid w:val="009B5D4E"/>
    <w:rsid w:val="009B6327"/>
    <w:rsid w:val="009D2E0E"/>
    <w:rsid w:val="009E1F87"/>
    <w:rsid w:val="009E63F5"/>
    <w:rsid w:val="00A02573"/>
    <w:rsid w:val="00A049D9"/>
    <w:rsid w:val="00A05E4D"/>
    <w:rsid w:val="00A17CE3"/>
    <w:rsid w:val="00A31BE8"/>
    <w:rsid w:val="00A32670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522C5"/>
    <w:rsid w:val="00E95048"/>
    <w:rsid w:val="00E97883"/>
    <w:rsid w:val="00EA7D70"/>
    <w:rsid w:val="00EC45C2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16</cp:revision>
  <cp:lastPrinted>2016-06-26T05:58:00Z</cp:lastPrinted>
  <dcterms:created xsi:type="dcterms:W3CDTF">2016-06-26T05:59:00Z</dcterms:created>
  <dcterms:modified xsi:type="dcterms:W3CDTF">2019-02-08T08:30:00Z</dcterms:modified>
</cp:coreProperties>
</file>