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B346B" w:rsidRPr="00E36C18" w:rsidRDefault="00AB346B" w:rsidP="00AB346B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Pr="00824575">
        <w:rPr>
          <w:rFonts w:ascii="Times New Roman" w:hAnsi="Times New Roman" w:cs="Calibri"/>
          <w:b/>
          <w:sz w:val="32"/>
          <w:szCs w:val="32"/>
          <w:lang w:eastAsia="cs-CZ"/>
        </w:rPr>
        <w:t>MŠO, Dvořákova 4 – oprava fasády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4F46F5" w:rsidRPr="004F46F5" w:rsidRDefault="004F46F5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2F7EA7" w:rsidRDefault="002F7EA7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2F7EA7" w:rsidRDefault="002F7EA7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2F7EA7" w:rsidRPr="004F46F5" w:rsidRDefault="002F7EA7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</w:p>
        </w:tc>
        <w:tc>
          <w:tcPr>
            <w:tcW w:w="4500" w:type="dxa"/>
            <w:vMerge w:val="restart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CA3413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="004F46F5"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>
        <w:rPr>
          <w:rFonts w:ascii="Times New Roman" w:eastAsia="Times New Roman" w:hAnsi="Times New Roman"/>
          <w:lang w:eastAsia="cs-CZ"/>
        </w:rPr>
        <w:t>........, dne  ............ 2015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7"/>
      <w:footerReference w:type="even" r:id="rId8"/>
      <w:footerReference w:type="default" r:id="rId9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6D" w:rsidRDefault="00F2296D" w:rsidP="00731FA2">
      <w:pPr>
        <w:spacing w:after="0" w:line="240" w:lineRule="auto"/>
      </w:pPr>
      <w:r>
        <w:separator/>
      </w:r>
    </w:p>
  </w:endnote>
  <w:endnote w:type="continuationSeparator" w:id="1">
    <w:p w:rsidR="00F2296D" w:rsidRDefault="00F2296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4" w:rsidRDefault="00CA3413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E4" w:rsidRPr="00D901F7" w:rsidRDefault="00CA341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CA34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F7EA7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F7EA7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6D" w:rsidRDefault="00F2296D" w:rsidP="00731FA2">
      <w:pPr>
        <w:spacing w:after="0" w:line="240" w:lineRule="auto"/>
      </w:pPr>
      <w:r>
        <w:separator/>
      </w:r>
    </w:p>
  </w:footnote>
  <w:footnote w:type="continuationSeparator" w:id="1">
    <w:p w:rsidR="00F2296D" w:rsidRDefault="00F2296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7A" w:rsidRDefault="00CA341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 w:rsidRPr="00CA3413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037.0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6F37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2F7EA7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B05C7"/>
    <w:rsid w:val="00AB346B"/>
    <w:rsid w:val="00AB5946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A3413"/>
    <w:rsid w:val="00CB5678"/>
    <w:rsid w:val="00CB5D6B"/>
    <w:rsid w:val="00CE1B5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2296D"/>
    <w:rsid w:val="00F34571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Čončka Radomír</cp:lastModifiedBy>
  <cp:revision>3</cp:revision>
  <cp:lastPrinted>2015-04-13T07:20:00Z</cp:lastPrinted>
  <dcterms:created xsi:type="dcterms:W3CDTF">2015-05-20T14:47:00Z</dcterms:created>
  <dcterms:modified xsi:type="dcterms:W3CDTF">2015-05-21T06:58:00Z</dcterms:modified>
</cp:coreProperties>
</file>