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6" w:rsidRDefault="00CB66D6" w:rsidP="00CB66D6"/>
    <w:tbl>
      <w:tblPr>
        <w:tblpPr w:leftFromText="141" w:rightFromText="141" w:vertAnchor="page" w:horzAnchor="margin" w:tblpY="2596"/>
        <w:tblW w:w="0" w:type="auto"/>
        <w:tblCellMar>
          <w:left w:w="0" w:type="dxa"/>
          <w:right w:w="0" w:type="dxa"/>
        </w:tblCellMar>
        <w:tblLook w:val="04A0"/>
      </w:tblPr>
      <w:tblGrid>
        <w:gridCol w:w="5108"/>
        <w:gridCol w:w="1517"/>
      </w:tblGrid>
      <w:tr w:rsidR="00CB66D6" w:rsidTr="001124A5">
        <w:trPr>
          <w:trHeight w:val="571"/>
        </w:trPr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D6" w:rsidRPr="001124A5" w:rsidRDefault="00CB66D6" w:rsidP="00CB66D6">
            <w:pPr>
              <w:rPr>
                <w:sz w:val="24"/>
                <w:szCs w:val="24"/>
              </w:rPr>
            </w:pPr>
            <w:r w:rsidRPr="001124A5">
              <w:rPr>
                <w:sz w:val="24"/>
                <w:szCs w:val="24"/>
              </w:rPr>
              <w:t>cena ubytování</w:t>
            </w:r>
          </w:p>
          <w:p w:rsidR="00CB66D6" w:rsidRPr="001124A5" w:rsidRDefault="00CB66D6" w:rsidP="00CB66D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6" w:rsidRPr="001124A5" w:rsidRDefault="00CB66D6" w:rsidP="00CB66D6">
            <w:pPr>
              <w:jc w:val="center"/>
              <w:rPr>
                <w:b/>
                <w:sz w:val="24"/>
                <w:szCs w:val="24"/>
              </w:rPr>
            </w:pPr>
            <w:r w:rsidRPr="001124A5">
              <w:rPr>
                <w:b/>
                <w:sz w:val="24"/>
                <w:szCs w:val="24"/>
              </w:rPr>
              <w:t>15 %</w:t>
            </w:r>
          </w:p>
        </w:tc>
      </w:tr>
      <w:tr w:rsidR="00CB66D6" w:rsidTr="001124A5">
        <w:trPr>
          <w:trHeight w:val="571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D6" w:rsidRPr="001124A5" w:rsidRDefault="00CB66D6" w:rsidP="00CB66D6">
            <w:pPr>
              <w:rPr>
                <w:sz w:val="24"/>
                <w:szCs w:val="24"/>
              </w:rPr>
            </w:pPr>
            <w:r w:rsidRPr="001124A5">
              <w:rPr>
                <w:sz w:val="24"/>
                <w:szCs w:val="24"/>
              </w:rPr>
              <w:t>cena stravy</w:t>
            </w:r>
          </w:p>
          <w:p w:rsidR="00CB66D6" w:rsidRPr="001124A5" w:rsidRDefault="00CB66D6" w:rsidP="00CB66D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6" w:rsidRPr="001124A5" w:rsidRDefault="00CB66D6" w:rsidP="00CB66D6">
            <w:pPr>
              <w:jc w:val="center"/>
              <w:rPr>
                <w:b/>
                <w:sz w:val="24"/>
                <w:szCs w:val="24"/>
              </w:rPr>
            </w:pPr>
            <w:r w:rsidRPr="001124A5">
              <w:rPr>
                <w:b/>
                <w:sz w:val="24"/>
                <w:szCs w:val="24"/>
              </w:rPr>
              <w:t>21 %</w:t>
            </w:r>
          </w:p>
        </w:tc>
      </w:tr>
      <w:tr w:rsidR="00CB66D6" w:rsidTr="001124A5">
        <w:trPr>
          <w:trHeight w:val="1143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D6" w:rsidRPr="001124A5" w:rsidRDefault="00CB66D6" w:rsidP="00CB66D6">
            <w:pPr>
              <w:rPr>
                <w:sz w:val="24"/>
                <w:szCs w:val="24"/>
              </w:rPr>
            </w:pPr>
            <w:r w:rsidRPr="001124A5">
              <w:rPr>
                <w:sz w:val="24"/>
                <w:szCs w:val="24"/>
              </w:rPr>
              <w:t>cena za instruktory lyžování a snowboardingu</w:t>
            </w:r>
          </w:p>
          <w:p w:rsidR="00CB66D6" w:rsidRPr="001124A5" w:rsidRDefault="00CB66D6" w:rsidP="00CB66D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6" w:rsidRPr="001124A5" w:rsidRDefault="00CB66D6" w:rsidP="00CB66D6">
            <w:pPr>
              <w:jc w:val="center"/>
              <w:rPr>
                <w:b/>
                <w:sz w:val="24"/>
                <w:szCs w:val="24"/>
              </w:rPr>
            </w:pPr>
            <w:r w:rsidRPr="001124A5">
              <w:rPr>
                <w:b/>
                <w:sz w:val="24"/>
                <w:szCs w:val="24"/>
              </w:rPr>
              <w:t>21 %</w:t>
            </w:r>
          </w:p>
        </w:tc>
      </w:tr>
      <w:tr w:rsidR="00CB66D6" w:rsidTr="001124A5">
        <w:trPr>
          <w:trHeight w:val="874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D6" w:rsidRPr="001124A5" w:rsidRDefault="00CB66D6" w:rsidP="00CB66D6">
            <w:pPr>
              <w:rPr>
                <w:sz w:val="24"/>
                <w:szCs w:val="24"/>
              </w:rPr>
            </w:pPr>
            <w:r w:rsidRPr="001124A5">
              <w:rPr>
                <w:sz w:val="24"/>
                <w:szCs w:val="24"/>
              </w:rPr>
              <w:t>cena za permanentky na vleky</w:t>
            </w:r>
          </w:p>
          <w:p w:rsidR="00CB66D6" w:rsidRPr="001124A5" w:rsidRDefault="00CB66D6" w:rsidP="00CB66D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6" w:rsidRPr="001124A5" w:rsidRDefault="00CB66D6" w:rsidP="00CB66D6">
            <w:pPr>
              <w:jc w:val="center"/>
              <w:rPr>
                <w:b/>
                <w:sz w:val="24"/>
                <w:szCs w:val="24"/>
              </w:rPr>
            </w:pPr>
            <w:r w:rsidRPr="001124A5">
              <w:rPr>
                <w:b/>
                <w:sz w:val="24"/>
                <w:szCs w:val="24"/>
              </w:rPr>
              <w:t>15 %</w:t>
            </w:r>
          </w:p>
        </w:tc>
      </w:tr>
    </w:tbl>
    <w:p w:rsidR="005A09FA" w:rsidRPr="00CB66D6" w:rsidRDefault="00CB66D6">
      <w:pPr>
        <w:rPr>
          <w:rFonts w:ascii="Times New Roman" w:hAnsi="Times New Roman"/>
          <w:b/>
          <w:sz w:val="24"/>
          <w:szCs w:val="24"/>
        </w:rPr>
      </w:pPr>
      <w:r w:rsidRPr="00CB66D6">
        <w:rPr>
          <w:rFonts w:ascii="Times New Roman" w:hAnsi="Times New Roman"/>
          <w:b/>
          <w:sz w:val="24"/>
          <w:szCs w:val="24"/>
        </w:rPr>
        <w:t>Pomocná tabulka s hodnotami DPH pro plátce DPH</w:t>
      </w:r>
    </w:p>
    <w:sectPr w:rsidR="005A09FA" w:rsidRPr="00CB66D6" w:rsidSect="005A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6D6"/>
    <w:rsid w:val="001124A5"/>
    <w:rsid w:val="005A09FA"/>
    <w:rsid w:val="00CB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6D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Jana</dc:creator>
  <cp:keywords/>
  <dc:description/>
  <cp:lastModifiedBy>Stránská Jana</cp:lastModifiedBy>
  <cp:revision>1</cp:revision>
  <cp:lastPrinted>2013-08-13T07:06:00Z</cp:lastPrinted>
  <dcterms:created xsi:type="dcterms:W3CDTF">2013-08-13T07:04:00Z</dcterms:created>
  <dcterms:modified xsi:type="dcterms:W3CDTF">2013-08-13T07:16:00Z</dcterms:modified>
</cp:coreProperties>
</file>