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D9174F">
        <w:rPr>
          <w:rFonts w:ascii="Times New Roman" w:hAnsi="Times New Roman"/>
          <w:b/>
          <w:sz w:val="32"/>
          <w:szCs w:val="32"/>
        </w:rPr>
        <w:t>Vyklízení bytových, nebytových a společných prostor</w:t>
      </w:r>
      <w:bookmarkStart w:id="0" w:name="_GoBack"/>
      <w:bookmarkEnd w:id="0"/>
      <w:r w:rsidRPr="00B5038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412"/>
      </w:tblGrid>
      <w:tr w:rsidR="004F46F5" w:rsidRPr="004F46F5" w:rsidTr="00211273">
        <w:trPr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752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211273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412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21127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21127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211273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412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21127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21127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211273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412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21127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21127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201</w:t>
      </w:r>
      <w:r w:rsidR="00325AE9" w:rsidRPr="00325AE9">
        <w:rPr>
          <w:rFonts w:ascii="Times New Roman" w:eastAsia="Times New Roman" w:hAnsi="Times New Roman"/>
          <w:highlight w:val="yellow"/>
          <w:lang w:eastAsia="cs-CZ"/>
        </w:rPr>
        <w:t>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32" w:rsidRDefault="00882632" w:rsidP="00731FA2">
      <w:pPr>
        <w:spacing w:after="0" w:line="240" w:lineRule="auto"/>
      </w:pPr>
      <w:r>
        <w:separator/>
      </w:r>
    </w:p>
  </w:endnote>
  <w:endnote w:type="continuationSeparator" w:id="0">
    <w:p w:rsidR="00882632" w:rsidRDefault="0088263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090FE9" wp14:editId="6AB406A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11273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1127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32" w:rsidRDefault="00882632" w:rsidP="00731FA2">
      <w:pPr>
        <w:spacing w:after="0" w:line="240" w:lineRule="auto"/>
      </w:pPr>
      <w:r>
        <w:separator/>
      </w:r>
    </w:p>
  </w:footnote>
  <w:footnote w:type="continuationSeparator" w:id="0">
    <w:p w:rsidR="00882632" w:rsidRDefault="0088263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4298B6" wp14:editId="79E93E54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3713259" cy="540689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3259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3A339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41.2pt;margin-top:-3.75pt;width:292.4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3A339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1273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25AE9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A3399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7479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00AC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632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8F2610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76192"/>
    <w:rsid w:val="00B80ABE"/>
    <w:rsid w:val="00B846F5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9174F"/>
    <w:rsid w:val="00DA253B"/>
    <w:rsid w:val="00DA37A6"/>
    <w:rsid w:val="00DB547A"/>
    <w:rsid w:val="00DB6625"/>
    <w:rsid w:val="00DC245F"/>
    <w:rsid w:val="00DD4D65"/>
    <w:rsid w:val="00DE602E"/>
    <w:rsid w:val="00DF1666"/>
    <w:rsid w:val="00DF2A49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A51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139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nt</cp:lastModifiedBy>
  <cp:revision>13</cp:revision>
  <cp:lastPrinted>2017-02-17T11:12:00Z</cp:lastPrinted>
  <dcterms:created xsi:type="dcterms:W3CDTF">2016-10-19T10:43:00Z</dcterms:created>
  <dcterms:modified xsi:type="dcterms:W3CDTF">2017-07-18T15:02:00Z</dcterms:modified>
</cp:coreProperties>
</file>