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15"/>
        <w:tblW w:w="6446" w:type="dxa"/>
        <w:tblCellMar>
          <w:left w:w="70" w:type="dxa"/>
          <w:right w:w="70" w:type="dxa"/>
        </w:tblCellMar>
        <w:tblLook w:val="04A0"/>
      </w:tblPr>
      <w:tblGrid>
        <w:gridCol w:w="340"/>
        <w:gridCol w:w="332"/>
        <w:gridCol w:w="330"/>
        <w:gridCol w:w="330"/>
        <w:gridCol w:w="330"/>
        <w:gridCol w:w="255"/>
        <w:gridCol w:w="255"/>
        <w:gridCol w:w="255"/>
        <w:gridCol w:w="255"/>
        <w:gridCol w:w="299"/>
        <w:gridCol w:w="260"/>
        <w:gridCol w:w="260"/>
        <w:gridCol w:w="260"/>
        <w:gridCol w:w="260"/>
        <w:gridCol w:w="260"/>
        <w:gridCol w:w="260"/>
        <w:gridCol w:w="260"/>
        <w:gridCol w:w="340"/>
        <w:gridCol w:w="422"/>
        <w:gridCol w:w="422"/>
        <w:gridCol w:w="422"/>
        <w:gridCol w:w="340"/>
      </w:tblGrid>
      <w:tr w:rsidR="00026D69" w:rsidRPr="00026D69" w:rsidTr="00026D69">
        <w:trPr>
          <w:trHeight w:val="14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t>Výkladec typ 5</w:t>
            </w: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br/>
              <w:t>počet = 1 ks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1420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710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710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26D69" w:rsidRPr="00026D69" w:rsidTr="00026D6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1600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4/16/4 </w:t>
            </w:r>
            <w:proofErr w:type="spellStart"/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1850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4/16/4 </w:t>
            </w:r>
            <w:proofErr w:type="spellStart"/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U=1,1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 xml:space="preserve">dvířka </w:t>
            </w:r>
            <w:r w:rsidR="00A5131F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(Levá)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panel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A5131F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A5131F">
              <w:rPr>
                <w:rFonts w:ascii="Calibri" w:eastAsia="Times New Roman" w:hAnsi="Calibri" w:cs="Times New Roman"/>
                <w:shadow w:val="0"/>
                <w:color w:val="000000"/>
                <w:sz w:val="40"/>
                <w:szCs w:val="40"/>
                <w:lang w:eastAsia="cs-CZ"/>
              </w:rPr>
              <w:t>HUP</w:t>
            </w:r>
            <w:r w:rsidR="00A5131F" w:rsidRPr="00A5131F">
              <w:rPr>
                <w:rFonts w:ascii="Calibri" w:eastAsia="Times New Roman" w:hAnsi="Calibri" w:cs="Times New Roman"/>
                <w:shadow w:val="0"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A5131F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uzavírání jednobodové se čtyřhranem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26D69" w:rsidRPr="00026D69" w:rsidTr="00026D6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69" w:rsidRPr="00026D69" w:rsidRDefault="00026D69" w:rsidP="00026D6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026D6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9C16CF" w:rsidRDefault="009C16CF" w:rsidP="00A5131F"/>
    <w:sectPr w:rsidR="009C16CF" w:rsidSect="00A513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D69"/>
    <w:rsid w:val="00026D69"/>
    <w:rsid w:val="004C755C"/>
    <w:rsid w:val="005016D3"/>
    <w:rsid w:val="00544E8F"/>
    <w:rsid w:val="005576EE"/>
    <w:rsid w:val="00660B4F"/>
    <w:rsid w:val="009C16CF"/>
    <w:rsid w:val="00A5131F"/>
    <w:rsid w:val="00A8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hadow/>
        <w:color w:val="FFFFFF" w:themeColor="background1"/>
        <w:sz w:val="96"/>
        <w:szCs w:val="9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905</Characters>
  <Application>Microsoft Office Word</Application>
  <DocSecurity>0</DocSecurity>
  <Lines>7</Lines>
  <Paragraphs>2</Paragraphs>
  <ScaleCrop>false</ScaleCrop>
  <Company>umobmoap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</dc:creator>
  <cp:keywords/>
  <dc:description/>
  <cp:lastModifiedBy>pc2011</cp:lastModifiedBy>
  <cp:revision>5</cp:revision>
  <cp:lastPrinted>2013-11-18T12:58:00Z</cp:lastPrinted>
  <dcterms:created xsi:type="dcterms:W3CDTF">2013-11-14T10:29:00Z</dcterms:created>
  <dcterms:modified xsi:type="dcterms:W3CDTF">2013-11-18T13:01:00Z</dcterms:modified>
</cp:coreProperties>
</file>