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B33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Pr="000F6874">
        <w:rPr>
          <w:rFonts w:ascii="Arial" w:hAnsi="Arial" w:cs="Arial"/>
          <w:b/>
        </w:rPr>
        <w:t xml:space="preserve">č. </w:t>
      </w:r>
      <w:r w:rsidR="00D0012E">
        <w:rPr>
          <w:rFonts w:ascii="Arial" w:hAnsi="Arial" w:cs="Arial"/>
          <w:b/>
        </w:rPr>
        <w:t>9</w:t>
      </w:r>
      <w:r w:rsidR="00830AA6">
        <w:rPr>
          <w:rFonts w:ascii="Arial" w:hAnsi="Arial" w:cs="Arial"/>
          <w:b/>
        </w:rPr>
        <w:t xml:space="preserve"> </w:t>
      </w:r>
      <w:r w:rsidR="00F26068" w:rsidRPr="00F26068">
        <w:rPr>
          <w:rFonts w:ascii="Arial" w:hAnsi="Arial" w:cs="Arial"/>
          <w:b/>
        </w:rPr>
        <w:t>k</w:t>
      </w:r>
      <w:r w:rsidR="00EB6A12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550C57">
        <w:rPr>
          <w:rFonts w:ascii="Arial" w:hAnsi="Arial" w:cs="Arial"/>
          <w:b/>
          <w:caps/>
          <w:sz w:val="28"/>
          <w:u w:val="single"/>
        </w:rPr>
        <w:t xml:space="preserve"> – Část 2</w:t>
      </w:r>
    </w:p>
    <w:p w:rsidR="00A93BDD" w:rsidRDefault="00A93BDD" w:rsidP="00A93BDD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A93BDD" w:rsidRDefault="00A21066" w:rsidP="00A93BDD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A93BDD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A93BDD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A93BDD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3BDD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="00A93BDD"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843"/>
        <w:gridCol w:w="1842"/>
      </w:tblGrid>
      <w:tr w:rsidR="00A93BDD" w:rsidTr="00BB3A30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A93BDD" w:rsidRPr="001E1DAD" w:rsidRDefault="00A93BDD" w:rsidP="00550C5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BDD">
              <w:rPr>
                <w:rFonts w:ascii="Arial" w:hAnsi="Arial" w:cs="Arial"/>
                <w:b/>
                <w:szCs w:val="24"/>
              </w:rPr>
              <w:t>Kompetence vedoucích zaměstnanců pro strategické a projektové řízení</w:t>
            </w:r>
          </w:p>
        </w:tc>
      </w:tr>
      <w:tr w:rsidR="00A93BDD" w:rsidTr="00B3314D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3314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Pr="001E1DA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</w:t>
            </w:r>
          </w:p>
        </w:tc>
        <w:tc>
          <w:tcPr>
            <w:tcW w:w="1559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1559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1559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93BD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93BD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158 677.69,-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7E97" w:rsidRDefault="001D7E97" w:rsidP="001D7E97">
      <w:pPr>
        <w:spacing w:after="0" w:line="240" w:lineRule="auto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B7277D" w:rsidTr="00950DDF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B7277D" w:rsidRDefault="00B7277D" w:rsidP="001D7E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B7277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B7277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0572A4" w:rsidP="00950DD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172 173.91,-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14D" w:rsidRDefault="00B3314D" w:rsidP="00B3314D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950DDF" w:rsidTr="00B3314D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="00950DDF" w:rsidRP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B3314D">
              <w:rPr>
                <w:rFonts w:ascii="Arial" w:hAnsi="Arial" w:cs="Arial"/>
                <w:b/>
                <w:sz w:val="24"/>
                <w:szCs w:val="24"/>
              </w:rPr>
              <w:t xml:space="preserve"> a nabídková cena celkem </w:t>
            </w:r>
            <w:r w:rsidR="00550C57">
              <w:rPr>
                <w:rFonts w:ascii="Arial" w:hAnsi="Arial" w:cs="Arial"/>
                <w:b/>
                <w:sz w:val="24"/>
                <w:szCs w:val="24"/>
              </w:rPr>
              <w:t>za realizaci části 2</w:t>
            </w:r>
          </w:p>
        </w:tc>
      </w:tr>
      <w:tr w:rsidR="00950DDF" w:rsidTr="00B3314D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950DDF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50DDF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950DDF" w:rsidRDefault="00950DDF" w:rsidP="00950DD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50DDF" w:rsidRPr="001E1DAD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DDF" w:rsidTr="00B3314D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950DDF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50DDF" w:rsidRDefault="000572A4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330 851.6,-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50DDF" w:rsidRPr="001E1DAD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14D" w:rsidRDefault="00B3314D" w:rsidP="00B3314D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3B48AA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B3314D">
              <w:rPr>
                <w:rFonts w:ascii="Arial" w:hAnsi="Arial" w:cs="Arial"/>
                <w:b/>
                <w:sz w:val="24"/>
                <w:szCs w:val="24"/>
              </w:rPr>
              <w:t xml:space="preserve">a nabídková </w:t>
            </w:r>
            <w:r w:rsidR="00550C57">
              <w:rPr>
                <w:rFonts w:ascii="Arial" w:hAnsi="Arial" w:cs="Arial"/>
                <w:b/>
                <w:sz w:val="24"/>
                <w:szCs w:val="24"/>
              </w:rPr>
              <w:t>cena celkem za Část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B3314D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 za část 2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3B48AA" w:rsidRDefault="000572A4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  <w:r w:rsidR="00A6639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>za část 2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B3314D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 xml:space="preserve"> za část 2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3B48AA" w:rsidRDefault="000572A4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330 851.6,-</w:t>
            </w:r>
            <w:r w:rsidR="00A6639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550C57">
              <w:rPr>
                <w:rFonts w:ascii="Arial" w:hAnsi="Arial" w:cs="Arial"/>
                <w:b/>
                <w:sz w:val="20"/>
                <w:szCs w:val="20"/>
              </w:rPr>
              <w:t>za část 2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550C57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2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3B48AA" w:rsidRDefault="000572A4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59 148.4,-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550C57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2</w:t>
            </w:r>
            <w:bookmarkStart w:id="0" w:name="_GoBack"/>
            <w:bookmarkEnd w:id="0"/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59E" w:rsidRDefault="00DB659E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DB659E" w:rsidRDefault="00DB659E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D" w:rsidRDefault="00C45B8D" w:rsidP="00151B5D">
      <w:pPr>
        <w:spacing w:after="0" w:line="240" w:lineRule="auto"/>
      </w:pPr>
      <w:r>
        <w:separator/>
      </w:r>
    </w:p>
  </w:endnote>
  <w:endnote w:type="continuationSeparator" w:id="0">
    <w:p w:rsidR="00C45B8D" w:rsidRDefault="00C45B8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836876"/>
      <w:docPartObj>
        <w:docPartGallery w:val="Page Numbers (Bottom of Page)"/>
        <w:docPartUnique/>
      </w:docPartObj>
    </w:sdtPr>
    <w:sdtEndPr/>
    <w:sdtContent>
      <w:p w:rsidR="00A21066" w:rsidRDefault="00A210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5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21066" w:rsidRDefault="00A21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D" w:rsidRDefault="00C45B8D" w:rsidP="00151B5D">
      <w:pPr>
        <w:spacing w:after="0" w:line="240" w:lineRule="auto"/>
      </w:pPr>
      <w:r>
        <w:separator/>
      </w:r>
    </w:p>
  </w:footnote>
  <w:footnote w:type="continuationSeparator" w:id="0">
    <w:p w:rsidR="00C45B8D" w:rsidRDefault="00C45B8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2A4"/>
    <w:rsid w:val="0005746B"/>
    <w:rsid w:val="000A45E4"/>
    <w:rsid w:val="000F6874"/>
    <w:rsid w:val="00104A78"/>
    <w:rsid w:val="00151B5D"/>
    <w:rsid w:val="00160BE7"/>
    <w:rsid w:val="001C1E70"/>
    <w:rsid w:val="001C71FA"/>
    <w:rsid w:val="001D7E97"/>
    <w:rsid w:val="00230A17"/>
    <w:rsid w:val="00295604"/>
    <w:rsid w:val="002B2ABF"/>
    <w:rsid w:val="003B48AA"/>
    <w:rsid w:val="004F6D51"/>
    <w:rsid w:val="005275C8"/>
    <w:rsid w:val="00550C57"/>
    <w:rsid w:val="007F5915"/>
    <w:rsid w:val="00830AA6"/>
    <w:rsid w:val="008A10ED"/>
    <w:rsid w:val="00950DDF"/>
    <w:rsid w:val="00985FC5"/>
    <w:rsid w:val="009E74F0"/>
    <w:rsid w:val="00A03882"/>
    <w:rsid w:val="00A21066"/>
    <w:rsid w:val="00A3062F"/>
    <w:rsid w:val="00A6639D"/>
    <w:rsid w:val="00A93BDD"/>
    <w:rsid w:val="00B3314D"/>
    <w:rsid w:val="00B7277D"/>
    <w:rsid w:val="00C06FE9"/>
    <w:rsid w:val="00C45B8D"/>
    <w:rsid w:val="00D0012E"/>
    <w:rsid w:val="00DB659E"/>
    <w:rsid w:val="00E70CCE"/>
    <w:rsid w:val="00EB6A12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21</cp:revision>
  <dcterms:created xsi:type="dcterms:W3CDTF">2015-05-26T11:33:00Z</dcterms:created>
  <dcterms:modified xsi:type="dcterms:W3CDTF">2017-07-20T05:12:00Z</dcterms:modified>
</cp:coreProperties>
</file>