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Ing. Dagmar Žižkovou</w:t>
      </w:r>
      <w:r w:rsidR="00A43908" w:rsidRPr="00DB7CD3">
        <w:rPr>
          <w:rFonts w:ascii="Calibri" w:hAnsi="Calibri" w:cs="Times New Roman"/>
          <w:sz w:val="22"/>
          <w:szCs w:val="22"/>
        </w:rPr>
        <w:t>, vedoucí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014EA">
        <w:rPr>
          <w:rFonts w:ascii="Calibri" w:hAnsi="Calibri"/>
          <w:sz w:val="22"/>
          <w:szCs w:val="22"/>
        </w:rPr>
        <w:t>Bc. Olgou Skupinovou</w:t>
      </w:r>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672A1D">
        <w:rPr>
          <w:rFonts w:ascii="Calibri" w:hAnsi="Calibri" w:cs="Arial"/>
          <w:b/>
          <w:szCs w:val="22"/>
        </w:rPr>
        <w:t>Českobratrská 113/22 – etážové topení</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2.8 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a </w:t>
      </w:r>
      <w:r w:rsidR="00AE487E" w:rsidRPr="00EC04F2">
        <w:rPr>
          <w:rFonts w:ascii="Calibri" w:hAnsi="Calibri"/>
          <w:szCs w:val="22"/>
        </w:rPr>
        <w:t>podmínek vyplývajících ze stavebně-správních rozhodnutí</w:t>
      </w:r>
      <w:r w:rsidRPr="00EC04F2">
        <w:rPr>
          <w:rFonts w:ascii="Calibri" w:hAnsi="Calibri"/>
          <w:szCs w:val="22"/>
        </w:rPr>
        <w:t>, které jsou 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Pr="00744B59">
        <w:rPr>
          <w:rFonts w:ascii="Calibri" w:hAnsi="Calibri" w:cs="Arial"/>
        </w:rPr>
        <w:t>projektové dokumentace s</w:t>
      </w:r>
      <w:r w:rsidR="00A57704">
        <w:rPr>
          <w:rFonts w:ascii="Calibri" w:hAnsi="Calibri" w:cs="Arial"/>
        </w:rPr>
        <w:t> </w:t>
      </w:r>
      <w:r w:rsidR="00935E29" w:rsidRPr="00744B59">
        <w:rPr>
          <w:rFonts w:ascii="Calibri" w:hAnsi="Calibri" w:cs="Arial"/>
        </w:rPr>
        <w:t>názvem</w:t>
      </w:r>
      <w:r w:rsidR="00A57704">
        <w:rPr>
          <w:rFonts w:ascii="Calibri" w:hAnsi="Calibri" w:cs="Arial"/>
        </w:rPr>
        <w:t xml:space="preserve"> </w:t>
      </w:r>
      <w:r w:rsidR="00F67E87" w:rsidRPr="00F67E87">
        <w:rPr>
          <w:rFonts w:ascii="Calibri" w:hAnsi="Calibri" w:cs="Arial"/>
        </w:rPr>
        <w:t>„Etážové topení v bytě č. 4 ul. Českobratrská 113/22“</w:t>
      </w:r>
      <w:r w:rsidR="004A364A" w:rsidRPr="004A364A">
        <w:rPr>
          <w:rFonts w:ascii="Calibri" w:hAnsi="Calibri" w:cs="Arial"/>
        </w:rPr>
        <w:t xml:space="preserve">, zpracované projektantem:  </w:t>
      </w:r>
      <w:r w:rsidR="00F67E87" w:rsidRPr="00F67E87">
        <w:rPr>
          <w:rFonts w:ascii="Calibri" w:hAnsi="Calibri" w:cs="Arial"/>
        </w:rPr>
        <w:t>1. Moravské stavby s.r.o., Erbenova 5, 703 00 Ostrava – Vítkovi</w:t>
      </w:r>
      <w:r w:rsidR="00F67E87">
        <w:rPr>
          <w:rFonts w:ascii="Calibri" w:hAnsi="Calibri" w:cs="Arial"/>
        </w:rPr>
        <w:t>ce, IČ 47155175 v prosinci 2015</w:t>
      </w:r>
      <w:r w:rsidR="004A364A">
        <w:rPr>
          <w:rFonts w:ascii="Calibri" w:hAnsi="Calibri" w:cs="Arial"/>
        </w:rPr>
        <w:t>.</w:t>
      </w:r>
    </w:p>
    <w:p w:rsidR="00D378F8" w:rsidRDefault="00345354" w:rsidP="00A10DE4">
      <w:pPr>
        <w:pStyle w:val="Normln1"/>
        <w:tabs>
          <w:tab w:val="left" w:pos="1526"/>
        </w:tabs>
        <w:ind w:left="567" w:hanging="567"/>
        <w:jc w:val="both"/>
        <w:rPr>
          <w:rFonts w:ascii="Calibri" w:hAnsi="Calibri"/>
        </w:rPr>
      </w:pPr>
      <w:r>
        <w:tab/>
      </w: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4A364A" w:rsidRDefault="005F1FCD" w:rsidP="00384239">
      <w:pPr>
        <w:widowControl w:val="0"/>
        <w:tabs>
          <w:tab w:val="left" w:pos="1526"/>
          <w:tab w:val="left" w:pos="3312"/>
        </w:tabs>
        <w:overflowPunct w:val="0"/>
        <w:autoSpaceDE w:val="0"/>
        <w:autoSpaceDN w:val="0"/>
        <w:adjustRightInd w:val="0"/>
        <w:ind w:left="567" w:firstLine="0"/>
        <w:outlineLvl w:val="0"/>
        <w:rPr>
          <w:rFonts w:ascii="Calibri" w:hAnsi="Calibri"/>
        </w:rPr>
      </w:pPr>
      <w:r w:rsidRPr="00744B59">
        <w:rPr>
          <w:rFonts w:ascii="Calibri" w:hAnsi="Calibri"/>
        </w:rPr>
        <w:t xml:space="preserve">Předmětem plnění dle této smlouvy </w:t>
      </w:r>
      <w:r w:rsidR="005B4E21" w:rsidRPr="005B4E21">
        <w:rPr>
          <w:rFonts w:ascii="Calibri" w:hAnsi="Calibri"/>
        </w:rPr>
        <w:t>je</w:t>
      </w:r>
      <w:r w:rsidR="004A364A">
        <w:rPr>
          <w:rFonts w:ascii="Calibri" w:hAnsi="Calibri"/>
        </w:rPr>
        <w:t xml:space="preserve"> </w:t>
      </w:r>
      <w:r w:rsidR="00384239" w:rsidRPr="00384239">
        <w:rPr>
          <w:rFonts w:ascii="Calibri" w:hAnsi="Calibri"/>
        </w:rPr>
        <w:t xml:space="preserve">realizace etážového topení v bytě č. 4 na ul. Českobratrská 113/22 v Ostravě. Na základě výpočtu tepelných ztrát a návrhu osazení otopných těles v jednotlivých místnostech, bude provedeno pro pokrytí celkového výkonu otopné soustavy osazení plynového spotřebiče/kondenzačního kotle/ o výkonu 24 kW s integrovaným ohřevem TUV pomocí 50l zásobníku.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84239" w:rsidRPr="00384239" w:rsidRDefault="00D378F8" w:rsidP="00384239">
      <w:pPr>
        <w:pStyle w:val="Import6"/>
        <w:tabs>
          <w:tab w:val="clear" w:pos="720"/>
          <w:tab w:val="left" w:pos="709"/>
        </w:tabs>
        <w:spacing w:line="228" w:lineRule="auto"/>
        <w:ind w:left="567" w:hanging="567"/>
        <w:rPr>
          <w:rFonts w:ascii="Calibri" w:hAnsi="Calibri" w:cs="Calibri"/>
          <w:szCs w:val="22"/>
        </w:rPr>
      </w:pPr>
      <w:r>
        <w:rPr>
          <w:rFonts w:ascii="Calibri" w:hAnsi="Calibri" w:cs="Times New Roman"/>
          <w:sz w:val="22"/>
          <w:szCs w:val="22"/>
        </w:rPr>
        <w:t>2.6</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Pr="00DB729A">
        <w:rPr>
          <w:rFonts w:ascii="Calibri" w:hAnsi="Calibri" w:cs="Calibri"/>
          <w:sz w:val="22"/>
          <w:szCs w:val="22"/>
        </w:rPr>
        <w:t xml:space="preserve">Statutární město Ostrava, městský obvod </w:t>
      </w:r>
      <w:r w:rsidRPr="00384239">
        <w:rPr>
          <w:rFonts w:ascii="Calibri" w:hAnsi="Calibri" w:cs="Calibri"/>
          <w:sz w:val="22"/>
          <w:szCs w:val="22"/>
        </w:rPr>
        <w:t>Moravská Ostrava a</w:t>
      </w:r>
      <w:r w:rsidRPr="00384239">
        <w:rPr>
          <w:rFonts w:ascii="Calibri" w:hAnsi="Calibri"/>
          <w:sz w:val="22"/>
          <w:szCs w:val="22"/>
        </w:rPr>
        <w:t xml:space="preserve"> Přívoz</w:t>
      </w:r>
      <w:r w:rsidRPr="00384239">
        <w:rPr>
          <w:rFonts w:ascii="Calibri" w:hAnsi="Calibri" w:cs="Calibri"/>
          <w:sz w:val="22"/>
          <w:szCs w:val="22"/>
        </w:rPr>
        <w:t>,</w:t>
      </w:r>
      <w:r w:rsidR="005B4E21" w:rsidRPr="00384239">
        <w:rPr>
          <w:rFonts w:ascii="Calibri" w:hAnsi="Calibri" w:cs="Calibri"/>
          <w:sz w:val="22"/>
          <w:szCs w:val="22"/>
        </w:rPr>
        <w:t xml:space="preserve"> </w:t>
      </w:r>
      <w:r w:rsidR="00384239" w:rsidRPr="00384239">
        <w:rPr>
          <w:rFonts w:ascii="Calibri" w:hAnsi="Calibri" w:cs="Calibri"/>
          <w:sz w:val="22"/>
          <w:szCs w:val="22"/>
        </w:rPr>
        <w:t xml:space="preserve">ul. Českobratrská 113/22, pozemek parc. </w:t>
      </w:r>
      <w:proofErr w:type="gramStart"/>
      <w:r w:rsidR="00384239" w:rsidRPr="00384239">
        <w:rPr>
          <w:rFonts w:ascii="Calibri" w:hAnsi="Calibri" w:cs="Calibri"/>
          <w:sz w:val="22"/>
          <w:szCs w:val="22"/>
        </w:rPr>
        <w:t>č.</w:t>
      </w:r>
      <w:proofErr w:type="gramEnd"/>
      <w:r w:rsidR="00384239" w:rsidRPr="00384239">
        <w:rPr>
          <w:rFonts w:ascii="Calibri" w:hAnsi="Calibri" w:cs="Calibri"/>
          <w:sz w:val="22"/>
          <w:szCs w:val="22"/>
        </w:rPr>
        <w:t xml:space="preserve"> 1289/9,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740117"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Pr>
          <w:rFonts w:ascii="Calibri" w:hAnsi="Calibri" w:cs="Times New Roman"/>
          <w:b/>
          <w:sz w:val="22"/>
          <w:szCs w:val="22"/>
        </w:rPr>
        <w:t>Českobratrská 113/22 – etážové topení</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EB2695" w:rsidRPr="00EB2695">
        <w:rPr>
          <w:rFonts w:ascii="Calibri" w:hAnsi="Calibri" w:cs="Times New Roman"/>
          <w:b/>
          <w:sz w:val="22"/>
          <w:szCs w:val="22"/>
        </w:rPr>
        <w:t>1</w:t>
      </w:r>
      <w:r w:rsidR="00674A89" w:rsidRPr="002B417A">
        <w:rPr>
          <w:rFonts w:ascii="Calibri" w:hAnsi="Calibri" w:cs="Times New Roman"/>
          <w:b/>
          <w:sz w:val="22"/>
          <w:szCs w:val="22"/>
        </w:rPr>
        <w:t>4</w:t>
      </w:r>
      <w:r w:rsidR="006866F2">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w:t>
      </w:r>
      <w:r w:rsidR="00674A89">
        <w:rPr>
          <w:rFonts w:ascii="Calibri" w:hAnsi="Calibri" w:cs="Times New Roman"/>
          <w:b/>
          <w:sz w:val="22"/>
          <w:szCs w:val="22"/>
        </w:rPr>
        <w:t xml:space="preserve">a převzetí </w:t>
      </w:r>
      <w:r w:rsidR="00D378F8">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E27FFD" w:rsidRPr="00E27FFD">
        <w:rPr>
          <w:rFonts w:ascii="Calibri" w:hAnsi="Calibri" w:cs="Times New Roman"/>
          <w:b/>
          <w:sz w:val="22"/>
          <w:szCs w:val="22"/>
        </w:rPr>
        <w:t>červen</w:t>
      </w:r>
      <w:r w:rsidR="003C2F25">
        <w:rPr>
          <w:rFonts w:ascii="Calibri" w:hAnsi="Calibri" w:cs="Times New Roman"/>
          <w:b/>
          <w:sz w:val="22"/>
          <w:szCs w:val="22"/>
        </w:rPr>
        <w:t>ec</w:t>
      </w:r>
      <w:r w:rsidR="00674A89">
        <w:rPr>
          <w:rFonts w:ascii="Calibri" w:hAnsi="Calibri" w:cs="Times New Roman"/>
          <w:b/>
          <w:sz w:val="22"/>
          <w:szCs w:val="22"/>
        </w:rPr>
        <w:t xml:space="preserve"> </w:t>
      </w:r>
      <w:r w:rsidR="00DB5A35">
        <w:rPr>
          <w:rFonts w:ascii="Calibri" w:hAnsi="Calibri" w:cs="Times New Roman"/>
          <w:b/>
          <w:sz w:val="22"/>
          <w:szCs w:val="22"/>
        </w:rPr>
        <w:t>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 investorem a nájemníky, harmonogram stavby</w:t>
      </w:r>
      <w:r w:rsidR="00CD0617">
        <w:rPr>
          <w:rFonts w:ascii="Calibri" w:hAnsi="Calibri"/>
        </w:rPr>
        <w:t xml:space="preserve"> – </w:t>
      </w:r>
      <w:r w:rsidR="00CD0617" w:rsidRPr="00CD0617">
        <w:rPr>
          <w:rFonts w:ascii="Calibri" w:hAnsi="Calibri"/>
        </w:rPr>
        <w:t>byt je obydlen,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9E1112">
        <w:rPr>
          <w:rFonts w:ascii="Calibri" w:hAnsi="Calibri"/>
        </w:rPr>
        <w:t>třetích osob</w:t>
      </w:r>
      <w:r w:rsidR="001739B5">
        <w:rPr>
          <w:rFonts w:ascii="Calibri" w:hAnsi="Calibri"/>
        </w:rPr>
        <w:t xml:space="preserve">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FC5926" w:rsidP="0041090B">
      <w:pPr>
        <w:pStyle w:val="Normln1"/>
        <w:numPr>
          <w:ilvl w:val="0"/>
          <w:numId w:val="17"/>
        </w:numPr>
        <w:ind w:left="1134" w:hanging="348"/>
        <w:jc w:val="both"/>
        <w:rPr>
          <w:rFonts w:ascii="Calibri" w:hAnsi="Calibri"/>
        </w:rPr>
      </w:pPr>
      <w:r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kolaudaci stavby,</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ust.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683BAB">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xml:space="preserve">) na odstoupení od smlouvy. Představují-li vady díla nepodstatné porušení smlouvy má objednatel </w:t>
      </w:r>
      <w:r w:rsidR="00D378F8" w:rsidRPr="00186717">
        <w:rPr>
          <w:rFonts w:ascii="Calibri" w:hAnsi="Calibri" w:cs="Times New Roman"/>
          <w:sz w:val="22"/>
          <w:szCs w:val="22"/>
        </w:rPr>
        <w:lastRenderedPageBreak/>
        <w:t>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 xml:space="preserve">v případě, že tyto nebudou řádně a včas odstraněny zhotovitelem, jakož i smluvní pokutu za prodlení zhotovitele s odstraněním drobných vad </w:t>
      </w:r>
      <w:r w:rsidRPr="00C419D8">
        <w:rPr>
          <w:rFonts w:ascii="Calibri" w:hAnsi="Calibri" w:cs="Times New Roman"/>
          <w:sz w:val="22"/>
          <w:szCs w:val="22"/>
        </w:rPr>
        <w:lastRenderedPageBreak/>
        <w:t>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0001F1" w:rsidRDefault="000001F1" w:rsidP="000001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w:t>
      </w:r>
      <w:r>
        <w:rPr>
          <w:rFonts w:ascii="Calibri" w:hAnsi="Calibri" w:cs="Times New Roman"/>
          <w:sz w:val="22"/>
          <w:szCs w:val="22"/>
        </w:rPr>
        <w:lastRenderedPageBreak/>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w:t>
      </w:r>
      <w:r w:rsidR="00107159" w:rsidRPr="00203D8F">
        <w:rPr>
          <w:rFonts w:ascii="Calibri" w:hAnsi="Calibri" w:cs="Times New Roman"/>
          <w:sz w:val="22"/>
          <w:szCs w:val="22"/>
        </w:rPr>
        <w:lastRenderedPageBreak/>
        <w:t>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bookmarkStart w:id="0" w:name="_GoBack"/>
      <w:bookmarkEnd w:id="0"/>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63ED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rPr>
      </w:pPr>
      <w:r>
        <w:rPr>
          <w:rFonts w:ascii="Calibri" w:hAnsi="Calibri" w:cs="Times New Roman"/>
          <w:sz w:val="22"/>
          <w:szCs w:val="22"/>
        </w:rPr>
        <w:t>11.</w:t>
      </w:r>
      <w:r w:rsidR="00E376FD">
        <w:rPr>
          <w:rFonts w:ascii="Calibri" w:hAnsi="Calibri" w:cs="Times New Roman"/>
          <w:sz w:val="22"/>
          <w:szCs w:val="22"/>
        </w:rPr>
        <w:t>8</w:t>
      </w:r>
      <w:r w:rsidR="00EE1C28">
        <w:rPr>
          <w:rFonts w:ascii="Calibri" w:hAnsi="Calibri" w:cs="Times New Roman"/>
          <w:sz w:val="22"/>
          <w:szCs w:val="22"/>
        </w:rPr>
        <w:tab/>
      </w:r>
      <w:r w:rsidR="00C63ED9">
        <w:rPr>
          <w:rFonts w:ascii="Calibri" w:hAnsi="Calibri" w:cs="Times New Roman"/>
          <w:sz w:val="22"/>
          <w:szCs w:val="22"/>
        </w:rPr>
        <w:t>K uzavření a podpisu této smlouvy byl dle směrnice SME 2015 – 13 Postup při zadávání veřejných zakázek</w:t>
      </w:r>
      <w:r w:rsidR="004B0FA5" w:rsidRPr="00184170">
        <w:rPr>
          <w:rFonts w:ascii="Calibri" w:hAnsi="Calibri" w:cs="Times New Roman"/>
          <w:sz w:val="22"/>
          <w:szCs w:val="22"/>
        </w:rPr>
        <w:t xml:space="preserve"> </w:t>
      </w:r>
      <w:r w:rsidR="00C63ED9">
        <w:rPr>
          <w:rFonts w:ascii="Calibri" w:hAnsi="Calibri" w:cs="Times New Roman"/>
          <w:sz w:val="22"/>
          <w:szCs w:val="22"/>
        </w:rPr>
        <w:t>schváleném usnesením Rady</w:t>
      </w:r>
      <w:r w:rsidR="004B0FA5" w:rsidRPr="00184170">
        <w:rPr>
          <w:rFonts w:ascii="Calibri" w:hAnsi="Calibri" w:cs="Times New Roman"/>
          <w:sz w:val="22"/>
          <w:szCs w:val="22"/>
        </w:rPr>
        <w:t xml:space="preserve"> městského obvodu Moravská Ostrava a Přívoz č.</w:t>
      </w:r>
      <w:r w:rsidR="00C63ED9" w:rsidRPr="00C63ED9">
        <w:rPr>
          <w:rFonts w:ascii="Calibri" w:hAnsi="Calibri" w:cs="Times New Roman"/>
          <w:sz w:val="22"/>
          <w:szCs w:val="22"/>
        </w:rPr>
        <w:t xml:space="preserve"> </w:t>
      </w:r>
      <w:r w:rsidR="00C63ED9">
        <w:rPr>
          <w:rFonts w:ascii="Calibri" w:hAnsi="Calibri" w:cs="Times New Roman"/>
          <w:sz w:val="22"/>
          <w:szCs w:val="22"/>
        </w:rPr>
        <w:t>1270/RMOb1418/24</w:t>
      </w:r>
      <w:r w:rsidR="00C63ED9" w:rsidRPr="00184170">
        <w:rPr>
          <w:rFonts w:ascii="Calibri" w:hAnsi="Calibri" w:cs="Times New Roman"/>
          <w:sz w:val="22"/>
          <w:szCs w:val="22"/>
        </w:rPr>
        <w:t xml:space="preserve"> ze dne</w:t>
      </w:r>
      <w:r w:rsidR="00C63ED9">
        <w:rPr>
          <w:rFonts w:ascii="Calibri" w:hAnsi="Calibri" w:cs="Times New Roman"/>
          <w:sz w:val="22"/>
          <w:szCs w:val="22"/>
        </w:rPr>
        <w:t xml:space="preserve"> 6. 11. 2015 </w:t>
      </w:r>
      <w:r w:rsidR="00C63ED9" w:rsidRPr="00184170">
        <w:rPr>
          <w:rFonts w:ascii="Calibri" w:hAnsi="Calibri" w:cs="Times New Roman"/>
          <w:sz w:val="22"/>
          <w:szCs w:val="22"/>
        </w:rPr>
        <w:t xml:space="preserve">zmocněn </w:t>
      </w:r>
      <w:r w:rsidR="00C63ED9">
        <w:rPr>
          <w:rFonts w:ascii="Calibri" w:hAnsi="Calibri" w:cs="Times New Roman"/>
          <w:sz w:val="22"/>
          <w:szCs w:val="22"/>
        </w:rPr>
        <w:t>Dalibor Mouka</w:t>
      </w:r>
      <w:r w:rsidR="00C63ED9" w:rsidRPr="00184170">
        <w:rPr>
          <w:rFonts w:ascii="Calibri" w:hAnsi="Calibri" w:cs="Times New Roman"/>
          <w:sz w:val="22"/>
          <w:szCs w:val="22"/>
        </w:rPr>
        <w:t>, místostarosta</w:t>
      </w:r>
      <w:r w:rsidR="00C63ED9">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C1" w:rsidRDefault="00A627C1">
      <w:r>
        <w:separator/>
      </w:r>
    </w:p>
    <w:p w:rsidR="00A627C1" w:rsidRDefault="00A627C1"/>
    <w:p w:rsidR="00A627C1" w:rsidRDefault="00A627C1" w:rsidP="003A4FAD"/>
    <w:p w:rsidR="00A627C1" w:rsidRDefault="00A627C1"/>
    <w:p w:rsidR="00A627C1" w:rsidRDefault="00A627C1"/>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p w:rsidR="00A627C1" w:rsidRDefault="00A627C1"/>
    <w:p w:rsidR="00A627C1" w:rsidRDefault="00A627C1"/>
    <w:p w:rsidR="00A627C1" w:rsidRDefault="00A627C1" w:rsidP="00F75207"/>
    <w:p w:rsidR="00A627C1" w:rsidRDefault="00A627C1" w:rsidP="00F75207"/>
    <w:p w:rsidR="00A627C1" w:rsidRDefault="00A627C1"/>
    <w:p w:rsidR="00A627C1" w:rsidRDefault="00A627C1"/>
    <w:p w:rsidR="00A627C1" w:rsidRDefault="00A627C1"/>
    <w:p w:rsidR="00A627C1" w:rsidRDefault="00A627C1" w:rsidP="008A2932"/>
    <w:p w:rsidR="00A627C1" w:rsidRDefault="00A627C1"/>
    <w:p w:rsidR="00A627C1" w:rsidRDefault="00A627C1" w:rsidP="00341130"/>
    <w:p w:rsidR="00A627C1" w:rsidRDefault="00A627C1"/>
    <w:p w:rsidR="00A627C1" w:rsidRDefault="00A627C1" w:rsidP="004D65EC"/>
    <w:p w:rsidR="00A627C1" w:rsidRDefault="00A627C1"/>
    <w:p w:rsidR="00A627C1" w:rsidRDefault="00A627C1" w:rsidP="00F0468D"/>
    <w:p w:rsidR="00A627C1" w:rsidRDefault="00A627C1" w:rsidP="00F0468D"/>
    <w:p w:rsidR="00A627C1" w:rsidRDefault="00A627C1" w:rsidP="00F0468D"/>
    <w:p w:rsidR="00A627C1" w:rsidRDefault="00A627C1" w:rsidP="00F24506"/>
    <w:p w:rsidR="00A627C1" w:rsidRDefault="00A627C1" w:rsidP="00F24506"/>
    <w:p w:rsidR="00A627C1" w:rsidRDefault="00A627C1" w:rsidP="00F24506"/>
    <w:p w:rsidR="00A627C1" w:rsidRDefault="00A627C1" w:rsidP="00F24506"/>
    <w:p w:rsidR="00A627C1" w:rsidRDefault="00A627C1" w:rsidP="00F24506"/>
    <w:p w:rsidR="00A627C1" w:rsidRDefault="00A627C1"/>
    <w:p w:rsidR="00A627C1" w:rsidRDefault="00A627C1" w:rsidP="002632B7"/>
    <w:p w:rsidR="00A627C1" w:rsidRDefault="00A627C1" w:rsidP="00BC5006"/>
    <w:p w:rsidR="00A627C1" w:rsidRDefault="00A627C1"/>
    <w:p w:rsidR="00A627C1" w:rsidRDefault="00A627C1"/>
    <w:p w:rsidR="00A627C1" w:rsidRDefault="00A627C1"/>
    <w:p w:rsidR="00A627C1" w:rsidRDefault="00A627C1" w:rsidP="006F2FCD"/>
    <w:p w:rsidR="00A627C1" w:rsidRDefault="00A627C1"/>
    <w:p w:rsidR="00A627C1" w:rsidRDefault="00A627C1"/>
    <w:p w:rsidR="00A627C1" w:rsidRDefault="00A627C1" w:rsidP="00642E62"/>
  </w:endnote>
  <w:endnote w:type="continuationSeparator" w:id="0">
    <w:p w:rsidR="00A627C1" w:rsidRDefault="00A627C1">
      <w:r>
        <w:continuationSeparator/>
      </w:r>
    </w:p>
    <w:p w:rsidR="00A627C1" w:rsidRDefault="00A627C1"/>
    <w:p w:rsidR="00A627C1" w:rsidRDefault="00A627C1" w:rsidP="003A4FAD"/>
    <w:p w:rsidR="00A627C1" w:rsidRDefault="00A627C1"/>
    <w:p w:rsidR="00A627C1" w:rsidRDefault="00A627C1"/>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p w:rsidR="00A627C1" w:rsidRDefault="00A627C1"/>
    <w:p w:rsidR="00A627C1" w:rsidRDefault="00A627C1"/>
    <w:p w:rsidR="00A627C1" w:rsidRDefault="00A627C1" w:rsidP="00F75207"/>
    <w:p w:rsidR="00A627C1" w:rsidRDefault="00A627C1" w:rsidP="00F75207"/>
    <w:p w:rsidR="00A627C1" w:rsidRDefault="00A627C1"/>
    <w:p w:rsidR="00A627C1" w:rsidRDefault="00A627C1"/>
    <w:p w:rsidR="00A627C1" w:rsidRDefault="00A627C1"/>
    <w:p w:rsidR="00A627C1" w:rsidRDefault="00A627C1" w:rsidP="008A2932"/>
    <w:p w:rsidR="00A627C1" w:rsidRDefault="00A627C1"/>
    <w:p w:rsidR="00A627C1" w:rsidRDefault="00A627C1" w:rsidP="00341130"/>
    <w:p w:rsidR="00A627C1" w:rsidRDefault="00A627C1"/>
    <w:p w:rsidR="00A627C1" w:rsidRDefault="00A627C1" w:rsidP="004D65EC"/>
    <w:p w:rsidR="00A627C1" w:rsidRDefault="00A627C1"/>
    <w:p w:rsidR="00A627C1" w:rsidRDefault="00A627C1" w:rsidP="00F0468D"/>
    <w:p w:rsidR="00A627C1" w:rsidRDefault="00A627C1" w:rsidP="00F0468D"/>
    <w:p w:rsidR="00A627C1" w:rsidRDefault="00A627C1" w:rsidP="00F0468D"/>
    <w:p w:rsidR="00A627C1" w:rsidRDefault="00A627C1" w:rsidP="00F24506"/>
    <w:p w:rsidR="00A627C1" w:rsidRDefault="00A627C1" w:rsidP="00F24506"/>
    <w:p w:rsidR="00A627C1" w:rsidRDefault="00A627C1" w:rsidP="00F24506"/>
    <w:p w:rsidR="00A627C1" w:rsidRDefault="00A627C1" w:rsidP="00F24506"/>
    <w:p w:rsidR="00A627C1" w:rsidRDefault="00A627C1" w:rsidP="00F24506"/>
    <w:p w:rsidR="00A627C1" w:rsidRDefault="00A627C1"/>
    <w:p w:rsidR="00A627C1" w:rsidRDefault="00A627C1" w:rsidP="002632B7"/>
    <w:p w:rsidR="00A627C1" w:rsidRDefault="00A627C1" w:rsidP="00BC5006"/>
    <w:p w:rsidR="00A627C1" w:rsidRDefault="00A627C1"/>
    <w:p w:rsidR="00A627C1" w:rsidRDefault="00A627C1"/>
    <w:p w:rsidR="00A627C1" w:rsidRDefault="00A627C1"/>
    <w:p w:rsidR="00A627C1" w:rsidRDefault="00A627C1" w:rsidP="006F2FCD"/>
    <w:p w:rsidR="00A627C1" w:rsidRDefault="00A627C1"/>
    <w:p w:rsidR="00A627C1" w:rsidRDefault="00A627C1"/>
    <w:p w:rsidR="00A627C1" w:rsidRDefault="00A627C1" w:rsidP="00642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Default="00A627C1"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2665F0">
      <w:rPr>
        <w:rStyle w:val="slostrnky"/>
        <w:rFonts w:cs="Arial"/>
        <w:b w:val="0"/>
        <w:noProof/>
        <w:kern w:val="24"/>
      </w:rPr>
      <w:t>14</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2665F0">
      <w:rPr>
        <w:rStyle w:val="slostrnky"/>
        <w:rFonts w:cs="Arial"/>
        <w:b w:val="0"/>
        <w:noProof/>
        <w:kern w:val="24"/>
      </w:rPr>
      <w:t>14</w:t>
    </w:r>
    <w:r w:rsidR="00991F12"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672A1D">
      <w:rPr>
        <w:rStyle w:val="slostrnky"/>
        <w:rFonts w:ascii="Calibri" w:hAnsi="Calibri" w:cs="Arial"/>
        <w:kern w:val="24"/>
        <w:sz w:val="18"/>
        <w:szCs w:val="18"/>
      </w:rPr>
      <w:t>Českobratrská 113/22 – etážové topení</w:t>
    </w:r>
    <w:r w:rsidR="00623504" w:rsidRPr="00B91B47">
      <w:rPr>
        <w:rFonts w:ascii="Calibri" w:hAnsi="Calibri" w:cs="Calibri"/>
        <w:sz w:val="18"/>
        <w:szCs w:val="18"/>
      </w:rPr>
      <w:t>“</w:t>
    </w:r>
  </w:p>
  <w:p w:rsidR="00916B15" w:rsidRDefault="00916B15" w:rsidP="00F84505">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Default="00A627C1"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2665F0">
      <w:rPr>
        <w:rStyle w:val="slostrnky"/>
        <w:rFonts w:cs="Arial"/>
        <w:b w:val="0"/>
        <w:noProof/>
        <w:kern w:val="24"/>
      </w:rPr>
      <w:t>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2665F0">
      <w:rPr>
        <w:rStyle w:val="slostrnky"/>
        <w:rFonts w:cs="Arial"/>
        <w:b w:val="0"/>
        <w:noProof/>
        <w:kern w:val="24"/>
      </w:rPr>
      <w:t>14</w:t>
    </w:r>
    <w:r w:rsidR="00991F12"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672A1D">
      <w:rPr>
        <w:rStyle w:val="slostrnky"/>
        <w:rFonts w:ascii="Calibri" w:hAnsi="Calibri" w:cs="Arial"/>
        <w:kern w:val="24"/>
        <w:sz w:val="18"/>
        <w:szCs w:val="18"/>
      </w:rPr>
      <w:t>Českobratrská 113/22 – etážové topení</w:t>
    </w:r>
    <w:r w:rsidR="00AA6D8E">
      <w:rPr>
        <w:rStyle w:val="slostrnky"/>
        <w:rFonts w:ascii="Calibri" w:hAnsi="Calibri" w:cs="Arial"/>
        <w:kern w:val="24"/>
        <w:sz w:val="18"/>
        <w:szCs w:val="18"/>
      </w:rPr>
      <w:t>“</w:t>
    </w:r>
  </w:p>
  <w:p w:rsidR="00916B15" w:rsidRDefault="00916B15" w:rsidP="00F84505">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C1" w:rsidRDefault="00A627C1">
      <w:r>
        <w:separator/>
      </w:r>
    </w:p>
    <w:p w:rsidR="00A627C1" w:rsidRDefault="00A627C1"/>
    <w:p w:rsidR="00A627C1" w:rsidRDefault="00A627C1" w:rsidP="003A4FAD"/>
    <w:p w:rsidR="00A627C1" w:rsidRDefault="00A627C1"/>
    <w:p w:rsidR="00A627C1" w:rsidRDefault="00A627C1"/>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p w:rsidR="00A627C1" w:rsidRDefault="00A627C1"/>
    <w:p w:rsidR="00A627C1" w:rsidRDefault="00A627C1"/>
    <w:p w:rsidR="00A627C1" w:rsidRDefault="00A627C1" w:rsidP="00F75207"/>
    <w:p w:rsidR="00A627C1" w:rsidRDefault="00A627C1" w:rsidP="00F75207"/>
    <w:p w:rsidR="00A627C1" w:rsidRDefault="00A627C1"/>
    <w:p w:rsidR="00A627C1" w:rsidRDefault="00A627C1"/>
    <w:p w:rsidR="00A627C1" w:rsidRDefault="00A627C1"/>
    <w:p w:rsidR="00A627C1" w:rsidRDefault="00A627C1" w:rsidP="008A2932"/>
    <w:p w:rsidR="00A627C1" w:rsidRDefault="00A627C1"/>
    <w:p w:rsidR="00A627C1" w:rsidRDefault="00A627C1" w:rsidP="00341130"/>
    <w:p w:rsidR="00A627C1" w:rsidRDefault="00A627C1"/>
    <w:p w:rsidR="00A627C1" w:rsidRDefault="00A627C1" w:rsidP="004D65EC"/>
    <w:p w:rsidR="00A627C1" w:rsidRDefault="00A627C1"/>
    <w:p w:rsidR="00A627C1" w:rsidRDefault="00A627C1" w:rsidP="00F0468D"/>
    <w:p w:rsidR="00A627C1" w:rsidRDefault="00A627C1" w:rsidP="00F0468D"/>
    <w:p w:rsidR="00A627C1" w:rsidRDefault="00A627C1" w:rsidP="00F0468D"/>
    <w:p w:rsidR="00A627C1" w:rsidRDefault="00A627C1" w:rsidP="00F24506"/>
    <w:p w:rsidR="00A627C1" w:rsidRDefault="00A627C1" w:rsidP="00F24506"/>
    <w:p w:rsidR="00A627C1" w:rsidRDefault="00A627C1" w:rsidP="00F24506"/>
    <w:p w:rsidR="00A627C1" w:rsidRDefault="00A627C1" w:rsidP="00F24506"/>
    <w:p w:rsidR="00A627C1" w:rsidRDefault="00A627C1" w:rsidP="00F24506"/>
    <w:p w:rsidR="00A627C1" w:rsidRDefault="00A627C1"/>
    <w:p w:rsidR="00A627C1" w:rsidRDefault="00A627C1" w:rsidP="002632B7"/>
    <w:p w:rsidR="00A627C1" w:rsidRDefault="00A627C1" w:rsidP="00BC5006"/>
    <w:p w:rsidR="00A627C1" w:rsidRDefault="00A627C1"/>
    <w:p w:rsidR="00A627C1" w:rsidRDefault="00A627C1"/>
    <w:p w:rsidR="00A627C1" w:rsidRDefault="00A627C1"/>
    <w:p w:rsidR="00A627C1" w:rsidRDefault="00A627C1" w:rsidP="006F2FCD"/>
    <w:p w:rsidR="00A627C1" w:rsidRDefault="00A627C1"/>
    <w:p w:rsidR="00A627C1" w:rsidRDefault="00A627C1"/>
    <w:p w:rsidR="00A627C1" w:rsidRDefault="00A627C1" w:rsidP="00642E62"/>
  </w:footnote>
  <w:footnote w:type="continuationSeparator" w:id="0">
    <w:p w:rsidR="00A627C1" w:rsidRDefault="00A627C1">
      <w:r>
        <w:continuationSeparator/>
      </w:r>
    </w:p>
    <w:p w:rsidR="00A627C1" w:rsidRDefault="00A627C1"/>
    <w:p w:rsidR="00A627C1" w:rsidRDefault="00A627C1" w:rsidP="003A4FAD"/>
    <w:p w:rsidR="00A627C1" w:rsidRDefault="00A627C1"/>
    <w:p w:rsidR="00A627C1" w:rsidRDefault="00A627C1"/>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rsidP="00911049"/>
    <w:p w:rsidR="00A627C1" w:rsidRDefault="00A627C1"/>
    <w:p w:rsidR="00A627C1" w:rsidRDefault="00A627C1"/>
    <w:p w:rsidR="00A627C1" w:rsidRDefault="00A627C1"/>
    <w:p w:rsidR="00A627C1" w:rsidRDefault="00A627C1" w:rsidP="00F75207"/>
    <w:p w:rsidR="00A627C1" w:rsidRDefault="00A627C1" w:rsidP="00F75207"/>
    <w:p w:rsidR="00A627C1" w:rsidRDefault="00A627C1"/>
    <w:p w:rsidR="00A627C1" w:rsidRDefault="00A627C1"/>
    <w:p w:rsidR="00A627C1" w:rsidRDefault="00A627C1"/>
    <w:p w:rsidR="00A627C1" w:rsidRDefault="00A627C1" w:rsidP="008A2932"/>
    <w:p w:rsidR="00A627C1" w:rsidRDefault="00A627C1"/>
    <w:p w:rsidR="00A627C1" w:rsidRDefault="00A627C1" w:rsidP="00341130"/>
    <w:p w:rsidR="00A627C1" w:rsidRDefault="00A627C1"/>
    <w:p w:rsidR="00A627C1" w:rsidRDefault="00A627C1" w:rsidP="004D65EC"/>
    <w:p w:rsidR="00A627C1" w:rsidRDefault="00A627C1"/>
    <w:p w:rsidR="00A627C1" w:rsidRDefault="00A627C1" w:rsidP="00F0468D"/>
    <w:p w:rsidR="00A627C1" w:rsidRDefault="00A627C1" w:rsidP="00F0468D"/>
    <w:p w:rsidR="00A627C1" w:rsidRDefault="00A627C1" w:rsidP="00F0468D"/>
    <w:p w:rsidR="00A627C1" w:rsidRDefault="00A627C1" w:rsidP="00F24506"/>
    <w:p w:rsidR="00A627C1" w:rsidRDefault="00A627C1" w:rsidP="00F24506"/>
    <w:p w:rsidR="00A627C1" w:rsidRDefault="00A627C1" w:rsidP="00F24506"/>
    <w:p w:rsidR="00A627C1" w:rsidRDefault="00A627C1" w:rsidP="00F24506"/>
    <w:p w:rsidR="00A627C1" w:rsidRDefault="00A627C1" w:rsidP="00F24506"/>
    <w:p w:rsidR="00A627C1" w:rsidRDefault="00A627C1"/>
    <w:p w:rsidR="00A627C1" w:rsidRDefault="00A627C1" w:rsidP="002632B7"/>
    <w:p w:rsidR="00A627C1" w:rsidRDefault="00A627C1" w:rsidP="00BC5006"/>
    <w:p w:rsidR="00A627C1" w:rsidRDefault="00A627C1"/>
    <w:p w:rsidR="00A627C1" w:rsidRDefault="00A627C1"/>
    <w:p w:rsidR="00A627C1" w:rsidRDefault="00A627C1"/>
    <w:p w:rsidR="00A627C1" w:rsidRDefault="00A627C1" w:rsidP="006F2FCD"/>
    <w:p w:rsidR="00A627C1" w:rsidRDefault="00A627C1"/>
    <w:p w:rsidR="00A627C1" w:rsidRDefault="00A627C1"/>
    <w:p w:rsidR="00A627C1" w:rsidRDefault="00A627C1" w:rsidP="00642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p w:rsidR="00916B15" w:rsidRDefault="00916B15"/>
  <w:p w:rsidR="00916B15" w:rsidRDefault="00916B15" w:rsidP="00642E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r>
    <w:r w:rsidR="006866F2">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sidR="006866F2">
      <w:rPr>
        <w:b/>
      </w:rPr>
      <w:t xml:space="preserve">                                                                              </w:t>
    </w:r>
    <w:r w:rsidRPr="0054037B">
      <w:rPr>
        <w:b/>
      </w:rPr>
      <w:t>/</w:t>
    </w:r>
    <w:r>
      <w:rPr>
        <w:b/>
      </w:rPr>
      <w:t>20</w:t>
    </w:r>
    <w:r w:rsidRPr="0054037B">
      <w:rPr>
        <w:b/>
      </w:rPr>
      <w:t>1</w:t>
    </w:r>
    <w:r w:rsidR="00AA6D8E">
      <w:rPr>
        <w:b/>
      </w:rPr>
      <w:t>6</w:t>
    </w:r>
    <w:r w:rsidRPr="0054037B">
      <w:rPr>
        <w:b/>
      </w:rPr>
      <w:t>/OIMH</w:t>
    </w:r>
    <w:proofErr w:type="gramEnd"/>
  </w:p>
  <w:p w:rsidR="00623504" w:rsidRDefault="00623504" w:rsidP="00C57760">
    <w:pPr>
      <w:pStyle w:val="Zhlav"/>
    </w:pPr>
    <w:r>
      <w:rPr>
        <w:b/>
      </w:rPr>
      <w:t>ú</w:t>
    </w:r>
    <w:r w:rsidRPr="0054037B">
      <w:rPr>
        <w:b/>
      </w:rPr>
      <w:t>řad městského obvodu</w:t>
    </w:r>
  </w:p>
  <w:p w:rsidR="00916B15" w:rsidRDefault="00916B15" w:rsidP="00F84505">
    <w:pPr>
      <w:ind w:left="0" w:firstLine="0"/>
    </w:pPr>
  </w:p>
  <w:p w:rsidR="00916B15" w:rsidRDefault="00916B15" w:rsidP="00642E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ab/>
    </w:r>
    <w:r w:rsidR="00F027AE">
      <w:rPr>
        <w:b/>
      </w:rPr>
      <w:tab/>
    </w:r>
    <w:r w:rsidRPr="00525018">
      <w:rPr>
        <w:rFonts w:cs="Arial"/>
        <w:b/>
        <w:color w:val="33CCCC"/>
        <w:sz w:val="28"/>
        <w:szCs w:val="28"/>
      </w:rPr>
      <w:t>Příloha č.</w:t>
    </w:r>
    <w:r w:rsidR="00AA6D8E">
      <w:rPr>
        <w:rFonts w:cs="Arial"/>
        <w:b/>
        <w:color w:val="33CCCC"/>
        <w:sz w:val="28"/>
        <w:szCs w:val="28"/>
      </w:rPr>
      <w:t xml:space="preserve"> 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916B15" w:rsidRDefault="00916B15" w:rsidP="00F84505">
    <w:pPr>
      <w:ind w:left="0" w:firstLine="0"/>
    </w:pPr>
  </w:p>
  <w:p w:rsidR="00916B15" w:rsidRDefault="00916B15" w:rsidP="00642E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3"/>
  </w:num>
  <w:num w:numId="2">
    <w:abstractNumId w:val="15"/>
  </w:num>
  <w:num w:numId="3">
    <w:abstractNumId w:val="14"/>
  </w:num>
  <w:num w:numId="4">
    <w:abstractNumId w:val="3"/>
  </w:num>
  <w:num w:numId="5">
    <w:abstractNumId w:val="12"/>
  </w:num>
  <w:num w:numId="6">
    <w:abstractNumId w:val="4"/>
  </w:num>
  <w:num w:numId="7">
    <w:abstractNumId w:val="19"/>
  </w:num>
  <w:num w:numId="8">
    <w:abstractNumId w:val="27"/>
  </w:num>
  <w:num w:numId="9">
    <w:abstractNumId w:val="17"/>
  </w:num>
  <w:num w:numId="10">
    <w:abstractNumId w:val="18"/>
  </w:num>
  <w:num w:numId="11">
    <w:abstractNumId w:val="7"/>
  </w:num>
  <w:num w:numId="12">
    <w:abstractNumId w:val="25"/>
  </w:num>
  <w:num w:numId="13">
    <w:abstractNumId w:val="6"/>
  </w:num>
  <w:num w:numId="14">
    <w:abstractNumId w:val="26"/>
  </w:num>
  <w:num w:numId="15">
    <w:abstractNumId w:val="10"/>
  </w:num>
  <w:num w:numId="16">
    <w:abstractNumId w:val="16"/>
  </w:num>
  <w:num w:numId="17">
    <w:abstractNumId w:val="13"/>
  </w:num>
  <w:num w:numId="18">
    <w:abstractNumId w:val="24"/>
  </w:num>
  <w:num w:numId="19">
    <w:abstractNumId w:val="8"/>
  </w:num>
  <w:num w:numId="20">
    <w:abstractNumId w:val="5"/>
  </w:num>
  <w:num w:numId="21">
    <w:abstractNumId w:val="11"/>
  </w:num>
  <w:num w:numId="22">
    <w:abstractNumId w:val="21"/>
  </w:num>
  <w:num w:numId="23">
    <w:abstractNumId w:val="22"/>
  </w:num>
  <w:num w:numId="24">
    <w:abstractNumId w:val="20"/>
  </w:num>
  <w:num w:numId="25">
    <w:abstractNumId w:val="9"/>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4B6F"/>
    <w:rsid w:val="000001F1"/>
    <w:rsid w:val="0000125D"/>
    <w:rsid w:val="000021EF"/>
    <w:rsid w:val="000030BC"/>
    <w:rsid w:val="00006AC4"/>
    <w:rsid w:val="00007A20"/>
    <w:rsid w:val="00010C60"/>
    <w:rsid w:val="00012321"/>
    <w:rsid w:val="00012345"/>
    <w:rsid w:val="00016B83"/>
    <w:rsid w:val="00023D72"/>
    <w:rsid w:val="000274F9"/>
    <w:rsid w:val="00036714"/>
    <w:rsid w:val="00036E2C"/>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6717"/>
    <w:rsid w:val="00187D7F"/>
    <w:rsid w:val="00190DD1"/>
    <w:rsid w:val="00191391"/>
    <w:rsid w:val="00191713"/>
    <w:rsid w:val="001918EB"/>
    <w:rsid w:val="00192388"/>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0A00"/>
    <w:rsid w:val="0030269C"/>
    <w:rsid w:val="00310275"/>
    <w:rsid w:val="00310DEA"/>
    <w:rsid w:val="00314676"/>
    <w:rsid w:val="0032061D"/>
    <w:rsid w:val="00320B4E"/>
    <w:rsid w:val="0032235B"/>
    <w:rsid w:val="00322710"/>
    <w:rsid w:val="003252C2"/>
    <w:rsid w:val="0032545E"/>
    <w:rsid w:val="003300C4"/>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327E"/>
    <w:rsid w:val="005442F6"/>
    <w:rsid w:val="00546205"/>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20060"/>
    <w:rsid w:val="00622B11"/>
    <w:rsid w:val="00623148"/>
    <w:rsid w:val="00623504"/>
    <w:rsid w:val="006250CB"/>
    <w:rsid w:val="006252C4"/>
    <w:rsid w:val="0062639F"/>
    <w:rsid w:val="0062673C"/>
    <w:rsid w:val="00632F80"/>
    <w:rsid w:val="00636AC4"/>
    <w:rsid w:val="00640BC8"/>
    <w:rsid w:val="006417ED"/>
    <w:rsid w:val="00642E62"/>
    <w:rsid w:val="0064542D"/>
    <w:rsid w:val="006465CD"/>
    <w:rsid w:val="006468F1"/>
    <w:rsid w:val="006476FB"/>
    <w:rsid w:val="00647FA1"/>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8AA"/>
    <w:rsid w:val="007825C8"/>
    <w:rsid w:val="00784465"/>
    <w:rsid w:val="00785B13"/>
    <w:rsid w:val="0079025E"/>
    <w:rsid w:val="007905FC"/>
    <w:rsid w:val="007915D6"/>
    <w:rsid w:val="00793F83"/>
    <w:rsid w:val="0079605A"/>
    <w:rsid w:val="007A018B"/>
    <w:rsid w:val="007A1319"/>
    <w:rsid w:val="007A1EC1"/>
    <w:rsid w:val="007A27E3"/>
    <w:rsid w:val="007A45E6"/>
    <w:rsid w:val="007A666E"/>
    <w:rsid w:val="007A6BC8"/>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7BE"/>
    <w:rsid w:val="00B73451"/>
    <w:rsid w:val="00B75F8A"/>
    <w:rsid w:val="00B7605C"/>
    <w:rsid w:val="00B76CB7"/>
    <w:rsid w:val="00B8128A"/>
    <w:rsid w:val="00B82D0E"/>
    <w:rsid w:val="00B8799F"/>
    <w:rsid w:val="00B87ACE"/>
    <w:rsid w:val="00B87EC7"/>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A6F"/>
    <w:rsid w:val="00E25AA7"/>
    <w:rsid w:val="00E26501"/>
    <w:rsid w:val="00E27FFD"/>
    <w:rsid w:val="00E30C09"/>
    <w:rsid w:val="00E333BD"/>
    <w:rsid w:val="00E33464"/>
    <w:rsid w:val="00E36A3D"/>
    <w:rsid w:val="00E37108"/>
    <w:rsid w:val="00E376FD"/>
    <w:rsid w:val="00E37793"/>
    <w:rsid w:val="00E403DF"/>
    <w:rsid w:val="00E414F9"/>
    <w:rsid w:val="00E416B2"/>
    <w:rsid w:val="00E4390F"/>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E87"/>
    <w:rsid w:val="00F71E42"/>
    <w:rsid w:val="00F75207"/>
    <w:rsid w:val="00F81138"/>
    <w:rsid w:val="00F81B0A"/>
    <w:rsid w:val="00F838CE"/>
    <w:rsid w:val="00F83D4A"/>
    <w:rsid w:val="00F84505"/>
    <w:rsid w:val="00F87054"/>
    <w:rsid w:val="00F9393C"/>
    <w:rsid w:val="00F94043"/>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D514-4BA7-4FC0-8058-EA4E0479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5441</Words>
  <Characters>32104</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30</cp:revision>
  <cp:lastPrinted>2016-06-08T11:05:00Z</cp:lastPrinted>
  <dcterms:created xsi:type="dcterms:W3CDTF">2016-06-03T08:50:00Z</dcterms:created>
  <dcterms:modified xsi:type="dcterms:W3CDTF">2016-06-08T11:20:00Z</dcterms:modified>
</cp:coreProperties>
</file>