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C22FF8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>
            <w:pPr>
              <w:pStyle w:val="Nadpis4"/>
            </w:pPr>
            <w:r>
              <w:t>krycí list nabídky</w:t>
            </w: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název Veřejné zakázky</w:t>
            </w:r>
          </w:p>
        </w:tc>
      </w:tr>
      <w:tr w:rsidR="00C22FF8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C22FF8" w:rsidRDefault="00C22FF8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22FF8" w:rsidRPr="00964E8C" w:rsidRDefault="00C22FF8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D2445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 w:rsidR="009B3480" w:rsidRPr="007D2445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7D2445">
              <w:rPr>
                <w:rFonts w:ascii="Calibri" w:hAnsi="Calibri" w:cs="Calibri"/>
                <w:b/>
                <w:noProof/>
                <w:sz w:val="28"/>
                <w:szCs w:val="28"/>
              </w:rPr>
              <w:t>ZŠ Zelená 42 – rekons</w:t>
            </w:r>
            <w:bookmarkStart w:id="0" w:name="_GoBack"/>
            <w:bookmarkEnd w:id="0"/>
            <w:r w:rsidR="007D2445">
              <w:rPr>
                <w:rFonts w:ascii="Calibri" w:hAnsi="Calibri" w:cs="Calibri"/>
                <w:b/>
                <w:noProof/>
                <w:sz w:val="28"/>
                <w:szCs w:val="28"/>
              </w:rPr>
              <w:t>trukce skleníku, venkovní přírodovědné učebny a revitalizace zahradních ploch – 2. část</w:t>
            </w: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C22FF8" w:rsidRDefault="00C22FF8">
            <w:pPr>
              <w:pStyle w:val="zklad"/>
              <w:jc w:val="center"/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základní identifikační údaje uchazeče</w:t>
            </w: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C22FF8" w:rsidRDefault="00C22FF8">
            <w:pPr>
              <w:pStyle w:val="zklad"/>
              <w:rPr>
                <w:iCs w:val="0"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nabídková cena</w:t>
            </w:r>
          </w:p>
        </w:tc>
      </w:tr>
      <w:tr w:rsidR="00C22FF8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</w:p>
          <w:p w:rsidR="00C22FF8" w:rsidRDefault="00C22FF8">
            <w:pPr>
              <w:pStyle w:val="zklad"/>
              <w:spacing w:before="0" w:after="0"/>
              <w:jc w:val="center"/>
            </w:pPr>
            <w:r>
              <w:t>….</w:t>
            </w:r>
            <w:proofErr w:type="gramStart"/>
            <w:r>
              <w:t>…..% DPH</w:t>
            </w:r>
            <w:proofErr w:type="gramEnd"/>
          </w:p>
          <w:p w:rsidR="00C22FF8" w:rsidRDefault="00C22FF8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C22FF8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C22FF8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C22FF8" w:rsidRDefault="00C22FF8">
            <w:pPr>
              <w:pStyle w:val="Zkladntextodsazen"/>
            </w:pPr>
            <w:r>
              <w:t>Oprávněná osoba za uchazeče jednat</w:t>
            </w:r>
          </w:p>
        </w:tc>
      </w:tr>
      <w:tr w:rsidR="00C22FF8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C22FF8">
        <w:trPr>
          <w:trHeight w:val="1082"/>
          <w:tblCellSpacing w:w="11" w:type="dxa"/>
        </w:trPr>
        <w:tc>
          <w:tcPr>
            <w:tcW w:w="3489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C22FF8" w:rsidRDefault="00C22FF8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C22FF8" w:rsidRPr="00964E8C" w:rsidRDefault="00C22FF8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 w:rsidR="00121F6B"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 w:rsidR="007D2445">
        <w:rPr>
          <w:rFonts w:ascii="Calibri" w:hAnsi="Calibri" w:cs="Calibri"/>
          <w:noProof/>
          <w:sz w:val="22"/>
          <w:szCs w:val="22"/>
        </w:rPr>
        <w:t>ZŠ Zelená 42 – rekonstrukce skleníku, venkovní přírodovědné učebny a revitalizace zahradních ploch – 2.část</w:t>
      </w:r>
      <w:r w:rsidR="00DD5134">
        <w:rPr>
          <w:rFonts w:ascii="Calibri" w:hAnsi="Calibri" w:cs="Calibri"/>
          <w:sz w:val="20"/>
          <w:szCs w:val="20"/>
        </w:rPr>
        <w:t>“</w:t>
      </w:r>
    </w:p>
    <w:p w:rsidR="00C22FF8" w:rsidRPr="00397559" w:rsidRDefault="00C22FF8" w:rsidP="00D26760"/>
    <w:sectPr w:rsidR="00C22FF8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60"/>
    <w:rsid w:val="00121F6B"/>
    <w:rsid w:val="00141F29"/>
    <w:rsid w:val="00187D2B"/>
    <w:rsid w:val="00326947"/>
    <w:rsid w:val="00397559"/>
    <w:rsid w:val="003D3AF4"/>
    <w:rsid w:val="00424DB2"/>
    <w:rsid w:val="00492CAA"/>
    <w:rsid w:val="004937CE"/>
    <w:rsid w:val="004E5760"/>
    <w:rsid w:val="00525658"/>
    <w:rsid w:val="00555540"/>
    <w:rsid w:val="00660D18"/>
    <w:rsid w:val="0068346A"/>
    <w:rsid w:val="007D2445"/>
    <w:rsid w:val="008A2D50"/>
    <w:rsid w:val="008D51E1"/>
    <w:rsid w:val="0094675E"/>
    <w:rsid w:val="00961905"/>
    <w:rsid w:val="00964E8C"/>
    <w:rsid w:val="009B3480"/>
    <w:rsid w:val="00A9194C"/>
    <w:rsid w:val="00C22FF8"/>
    <w:rsid w:val="00C6355F"/>
    <w:rsid w:val="00D14DCF"/>
    <w:rsid w:val="00D26760"/>
    <w:rsid w:val="00D53D10"/>
    <w:rsid w:val="00DD5134"/>
    <w:rsid w:val="00F5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Bělíčková Martina</cp:lastModifiedBy>
  <cp:revision>8</cp:revision>
  <cp:lastPrinted>2014-10-21T11:27:00Z</cp:lastPrinted>
  <dcterms:created xsi:type="dcterms:W3CDTF">2014-10-13T13:48:00Z</dcterms:created>
  <dcterms:modified xsi:type="dcterms:W3CDTF">2015-08-05T12:49:00Z</dcterms:modified>
</cp:coreProperties>
</file>