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2700"/>
        <w:gridCol w:w="3600"/>
      </w:tblGrid>
      <w:tr w:rsidR="00157BF1" w:rsidTr="00157BF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Nadpis4"/>
            </w:pPr>
            <w:bookmarkStart w:id="0" w:name="_GoBack"/>
            <w:bookmarkEnd w:id="0"/>
            <w:r>
              <w:t>krycí list nabídky</w:t>
            </w:r>
          </w:p>
        </w:tc>
      </w:tr>
      <w:tr w:rsidR="00157BF1" w:rsidTr="00157BF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>
            <w:pPr>
              <w:pStyle w:val="Zkladntextodsazen"/>
            </w:pPr>
            <w:r>
              <w:t>název Veřejné zakázky</w:t>
            </w:r>
          </w:p>
        </w:tc>
      </w:tr>
      <w:tr w:rsidR="00157BF1" w:rsidTr="00157BF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Úklidové práce v objektech radnice a Tyršova 14</w:t>
            </w:r>
          </w:p>
        </w:tc>
      </w:tr>
      <w:tr w:rsidR="00157BF1" w:rsidTr="00157BF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C535A7">
            <w:pPr>
              <w:pStyle w:val="Zkladntextodsazen"/>
            </w:pPr>
            <w:r>
              <w:t xml:space="preserve">základní identifikační údaje </w:t>
            </w:r>
            <w:r w:rsidR="00C535A7">
              <w:t>DODAVatele</w:t>
            </w: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532F7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</w:t>
            </w:r>
            <w:r w:rsidR="00157BF1">
              <w:rPr>
                <w:iCs w:val="0"/>
              </w:rPr>
              <w:t>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71" w:rsidRDefault="00532F7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532F7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1" w:rsidRDefault="00532F7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Internetová adresa: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71" w:rsidRDefault="00532F7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532F7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</w:t>
            </w:r>
            <w:r w:rsidR="00157BF1">
              <w:rPr>
                <w:iCs w:val="0"/>
              </w:rPr>
              <w:t>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510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rPr>
                <w:iCs w:val="0"/>
              </w:rPr>
            </w:pPr>
          </w:p>
        </w:tc>
      </w:tr>
      <w:tr w:rsidR="00157BF1" w:rsidTr="00157BF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>
            <w:pPr>
              <w:pStyle w:val="Zkladntextodsazen"/>
            </w:pPr>
            <w:r>
              <w:t>nabídková cena</w:t>
            </w:r>
          </w:p>
        </w:tc>
      </w:tr>
      <w:tr w:rsidR="00157BF1" w:rsidTr="00157BF1">
        <w:trPr>
          <w:cantSplit/>
          <w:trHeight w:val="425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2F74B2">
            <w:pPr>
              <w:pStyle w:val="zklad"/>
              <w:spacing w:before="0" w:after="0"/>
              <w:jc w:val="center"/>
            </w:pPr>
            <w:r>
              <w:t>Cena celkem bez DPH                (</w:t>
            </w:r>
            <w:r w:rsidR="002F74B2">
              <w:t>dle čl. III. odst. 1. Zadávacích podmínek)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1" w:rsidRDefault="00157BF1">
            <w:pPr>
              <w:pStyle w:val="zklad"/>
              <w:spacing w:before="0" w:after="0"/>
              <w:jc w:val="center"/>
            </w:pPr>
          </w:p>
          <w:p w:rsidR="00157BF1" w:rsidRDefault="00157BF1">
            <w:pPr>
              <w:pStyle w:val="zklad"/>
              <w:spacing w:before="0" w:after="0"/>
              <w:jc w:val="center"/>
            </w:pPr>
            <w:r>
              <w:t>DPH</w:t>
            </w:r>
          </w:p>
          <w:p w:rsidR="00157BF1" w:rsidRDefault="00157BF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2F74B2">
            <w:pPr>
              <w:pStyle w:val="zklad"/>
              <w:spacing w:before="0" w:after="0"/>
              <w:jc w:val="center"/>
            </w:pPr>
            <w:r>
              <w:t xml:space="preserve">Cena celkem včetně DPH           </w:t>
            </w:r>
          </w:p>
        </w:tc>
      </w:tr>
      <w:tr w:rsidR="00157BF1" w:rsidTr="00157BF1">
        <w:trPr>
          <w:cantSplit/>
          <w:trHeight w:val="1007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1" w:rsidRDefault="00157BF1">
            <w:pPr>
              <w:pStyle w:val="zklad"/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1" w:rsidRDefault="00157BF1">
            <w:pPr>
              <w:pStyle w:val="zklad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1" w:rsidRDefault="00157BF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157BF1" w:rsidTr="00157BF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C535A7">
            <w:pPr>
              <w:pStyle w:val="Zkladntextodsazen"/>
            </w:pPr>
            <w:r>
              <w:t xml:space="preserve">Oprávněná osoba za </w:t>
            </w:r>
            <w:r w:rsidR="00C535A7">
              <w:t>dodavatele</w:t>
            </w:r>
            <w:r>
              <w:t xml:space="preserve"> jednat</w:t>
            </w:r>
          </w:p>
        </w:tc>
      </w:tr>
      <w:tr w:rsidR="00157BF1" w:rsidTr="00157BF1">
        <w:trPr>
          <w:trHeight w:val="231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157BF1" w:rsidTr="00157BF1">
        <w:trPr>
          <w:trHeight w:val="1082"/>
          <w:tblCellSpacing w:w="11" w:type="dxa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4E56E7" w:rsidRPr="00F10F8E" w:rsidRDefault="001D695C" w:rsidP="00B95A24">
      <w:pPr>
        <w:ind w:right="-468"/>
        <w:rPr>
          <w:b/>
        </w:rPr>
      </w:pPr>
      <w:r>
        <w:t xml:space="preserve">                                                                </w:t>
      </w:r>
      <w:r w:rsidR="005E2F85">
        <w:t xml:space="preserve">                              </w:t>
      </w:r>
    </w:p>
    <w:sectPr w:rsidR="004E56E7" w:rsidRPr="00F10F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2" w:rsidRDefault="00EE1982" w:rsidP="005E2F85">
      <w:r>
        <w:separator/>
      </w:r>
    </w:p>
  </w:endnote>
  <w:endnote w:type="continuationSeparator" w:id="0">
    <w:p w:rsidR="00EE1982" w:rsidRDefault="00EE1982" w:rsidP="005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2" w:rsidRDefault="00EE1982" w:rsidP="005E2F85">
      <w:r>
        <w:separator/>
      </w:r>
    </w:p>
  </w:footnote>
  <w:footnote w:type="continuationSeparator" w:id="0">
    <w:p w:rsidR="00EE1982" w:rsidRDefault="00EE1982" w:rsidP="005E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85" w:rsidRDefault="00235EE8" w:rsidP="005E2F85">
    <w:pPr>
      <w:pStyle w:val="Zhlav"/>
      <w:jc w:val="right"/>
      <w:rPr>
        <w:rFonts w:cs="Arial"/>
        <w:b/>
      </w:rPr>
    </w:pPr>
    <w:r>
      <w:rPr>
        <w:rFonts w:cs="Arial"/>
        <w:b/>
      </w:rPr>
      <w:t>             </w:t>
    </w:r>
    <w:r w:rsidR="005E2F85">
      <w:rPr>
        <w:rFonts w:cs="Arial"/>
        <w:b/>
      </w:rPr>
      <w:t xml:space="preserve">Příloha č. </w:t>
    </w:r>
    <w:r>
      <w:rPr>
        <w:rFonts w:cs="Arial"/>
        <w:b/>
      </w:rPr>
      <w:t>2</w:t>
    </w:r>
  </w:p>
  <w:p w:rsidR="005E2F85" w:rsidRDefault="005E2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7"/>
    <w:rsid w:val="000316E1"/>
    <w:rsid w:val="000C169D"/>
    <w:rsid w:val="00154D3D"/>
    <w:rsid w:val="00157BF1"/>
    <w:rsid w:val="001D695C"/>
    <w:rsid w:val="00235EE8"/>
    <w:rsid w:val="002F74B2"/>
    <w:rsid w:val="003E184F"/>
    <w:rsid w:val="004B4881"/>
    <w:rsid w:val="004E56E7"/>
    <w:rsid w:val="00532F71"/>
    <w:rsid w:val="005D52D0"/>
    <w:rsid w:val="005E2F85"/>
    <w:rsid w:val="00754930"/>
    <w:rsid w:val="008168C7"/>
    <w:rsid w:val="0086114B"/>
    <w:rsid w:val="00AF47A7"/>
    <w:rsid w:val="00B95A24"/>
    <w:rsid w:val="00C12F2C"/>
    <w:rsid w:val="00C535A7"/>
    <w:rsid w:val="00EE1982"/>
    <w:rsid w:val="00F10F8E"/>
    <w:rsid w:val="00F8707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57BF1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7BF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57BF1"/>
    <w:pPr>
      <w:numPr>
        <w:numId w:val="1"/>
      </w:numPr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157BF1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157BF1"/>
    <w:pPr>
      <w:spacing w:before="60" w:after="120"/>
      <w:jc w:val="both"/>
    </w:pPr>
    <w:rPr>
      <w:iCs/>
    </w:rPr>
  </w:style>
  <w:style w:type="paragraph" w:styleId="Zhlav">
    <w:name w:val="header"/>
    <w:basedOn w:val="Normln"/>
    <w:link w:val="ZhlavChar"/>
    <w:unhideWhenUsed/>
    <w:rsid w:val="005E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57BF1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7BF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57BF1"/>
    <w:pPr>
      <w:numPr>
        <w:numId w:val="1"/>
      </w:numPr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157BF1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157BF1"/>
    <w:pPr>
      <w:spacing w:before="60" w:after="120"/>
      <w:jc w:val="both"/>
    </w:pPr>
    <w:rPr>
      <w:iCs/>
    </w:rPr>
  </w:style>
  <w:style w:type="paragraph" w:styleId="Zhlav">
    <w:name w:val="header"/>
    <w:basedOn w:val="Normln"/>
    <w:link w:val="ZhlavChar"/>
    <w:unhideWhenUsed/>
    <w:rsid w:val="005E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Strýčková Eva</dc:creator>
  <cp:lastModifiedBy>Nosálková Milada</cp:lastModifiedBy>
  <cp:revision>2</cp:revision>
  <cp:lastPrinted>2018-12-19T15:09:00Z</cp:lastPrinted>
  <dcterms:created xsi:type="dcterms:W3CDTF">2019-01-09T07:52:00Z</dcterms:created>
  <dcterms:modified xsi:type="dcterms:W3CDTF">2019-01-09T07:52:00Z</dcterms:modified>
</cp:coreProperties>
</file>