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C" w:rsidRPr="00E30AE6" w:rsidRDefault="009C389C" w:rsidP="00B679A1">
      <w:pPr>
        <w:jc w:val="center"/>
        <w:rPr>
          <w:rFonts w:asciiTheme="minorHAnsi" w:hAnsiTheme="minorHAnsi"/>
          <w:b/>
          <w:sz w:val="22"/>
          <w:szCs w:val="22"/>
        </w:rPr>
      </w:pPr>
      <w:r w:rsidRPr="00E30AE6">
        <w:rPr>
          <w:rFonts w:asciiTheme="minorHAnsi" w:hAnsiTheme="minorHAnsi"/>
          <w:b/>
          <w:sz w:val="22"/>
          <w:szCs w:val="22"/>
        </w:rPr>
        <w:t>Příloha č. 2 k zadávací dokumentaci na veřejnou zakázku „</w:t>
      </w:r>
      <w:r w:rsidR="00614EEB" w:rsidRPr="005F58C5">
        <w:rPr>
          <w:rFonts w:asciiTheme="minorHAnsi" w:hAnsiTheme="minorHAnsi" w:cs="Calibri"/>
          <w:b/>
          <w:sz w:val="22"/>
          <w:szCs w:val="22"/>
        </w:rPr>
        <w:t xml:space="preserve">Rekonstrukce bytového domu </w:t>
      </w:r>
      <w:proofErr w:type="spellStart"/>
      <w:r w:rsidR="00614EEB" w:rsidRPr="005F58C5">
        <w:rPr>
          <w:rFonts w:asciiTheme="minorHAnsi" w:hAnsiTheme="minorHAnsi" w:cs="Calibri"/>
          <w:b/>
          <w:sz w:val="22"/>
          <w:szCs w:val="22"/>
        </w:rPr>
        <w:t>Trocnovská</w:t>
      </w:r>
      <w:proofErr w:type="spellEnd"/>
      <w:r w:rsidR="00614EEB" w:rsidRPr="005F58C5">
        <w:rPr>
          <w:rFonts w:asciiTheme="minorHAnsi" w:hAnsiTheme="minorHAnsi" w:cs="Calibri"/>
          <w:b/>
          <w:sz w:val="22"/>
          <w:szCs w:val="22"/>
        </w:rPr>
        <w:t xml:space="preserve"> 38</w:t>
      </w:r>
      <w:r w:rsidRPr="00E30AE6">
        <w:rPr>
          <w:rFonts w:asciiTheme="minorHAnsi" w:hAnsiTheme="minorHAnsi"/>
          <w:b/>
          <w:sz w:val="22"/>
          <w:szCs w:val="22"/>
        </w:rPr>
        <w:t>“</w:t>
      </w: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9C389C" w:rsidRPr="00A00E73" w:rsidRDefault="009C389C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s uchazečem nebylo v posledních šesti měsících vedeno vytýkací řízení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>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</w:t>
      </w:r>
      <w:proofErr w:type="spellStart"/>
      <w:r w:rsidRPr="00A00E73">
        <w:rPr>
          <w:rFonts w:ascii="Calibri" w:hAnsi="Calibri"/>
          <w:sz w:val="22"/>
          <w:szCs w:val="22"/>
        </w:rPr>
        <w:t>násl</w:t>
      </w:r>
      <w:proofErr w:type="spellEnd"/>
      <w:r w:rsidRPr="00A00E73">
        <w:rPr>
          <w:rFonts w:ascii="Calibri" w:hAnsi="Calibri"/>
          <w:sz w:val="22"/>
          <w:szCs w:val="22"/>
        </w:rPr>
        <w:t>. zákona č. 280/2009 Sb., daňový řád, ve znění pozdějších předpisů,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proofErr w:type="gramStart"/>
      <w:r w:rsidRPr="00A00E73">
        <w:rPr>
          <w:rFonts w:ascii="Calibri" w:hAnsi="Calibri"/>
          <w:sz w:val="22"/>
          <w:szCs w:val="22"/>
        </w:rPr>
        <w:t>dne</w:t>
      </w:r>
      <w:proofErr w:type="gramEnd"/>
      <w:r w:rsidRPr="00A00E73">
        <w:rPr>
          <w:rFonts w:ascii="Calibri" w:hAnsi="Calibri"/>
          <w:sz w:val="22"/>
          <w:szCs w:val="22"/>
        </w:rPr>
        <w:t xml:space="preserve">          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9C389C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080667"/>
    <w:rsid w:val="001502C0"/>
    <w:rsid w:val="00155A30"/>
    <w:rsid w:val="001C05F5"/>
    <w:rsid w:val="001E721E"/>
    <w:rsid w:val="002175D0"/>
    <w:rsid w:val="002221B7"/>
    <w:rsid w:val="002261FD"/>
    <w:rsid w:val="00261F9E"/>
    <w:rsid w:val="002E14E3"/>
    <w:rsid w:val="00310254"/>
    <w:rsid w:val="003320F9"/>
    <w:rsid w:val="0034700E"/>
    <w:rsid w:val="003E3C74"/>
    <w:rsid w:val="00427AF9"/>
    <w:rsid w:val="00435CBD"/>
    <w:rsid w:val="00447F7D"/>
    <w:rsid w:val="00496920"/>
    <w:rsid w:val="0057032E"/>
    <w:rsid w:val="00572284"/>
    <w:rsid w:val="005970DD"/>
    <w:rsid w:val="005A1AFB"/>
    <w:rsid w:val="005B0402"/>
    <w:rsid w:val="005C6B0C"/>
    <w:rsid w:val="00614943"/>
    <w:rsid w:val="00614EEB"/>
    <w:rsid w:val="00614F15"/>
    <w:rsid w:val="006D4810"/>
    <w:rsid w:val="006E7F90"/>
    <w:rsid w:val="006F75A8"/>
    <w:rsid w:val="00723CC6"/>
    <w:rsid w:val="007C3DF2"/>
    <w:rsid w:val="008062F2"/>
    <w:rsid w:val="00870641"/>
    <w:rsid w:val="0088654D"/>
    <w:rsid w:val="00944AAC"/>
    <w:rsid w:val="009A0357"/>
    <w:rsid w:val="009C389C"/>
    <w:rsid w:val="00A00E73"/>
    <w:rsid w:val="00A26CA5"/>
    <w:rsid w:val="00B23091"/>
    <w:rsid w:val="00B34625"/>
    <w:rsid w:val="00B679A1"/>
    <w:rsid w:val="00B8499C"/>
    <w:rsid w:val="00BA05A9"/>
    <w:rsid w:val="00BC22C3"/>
    <w:rsid w:val="00BD545C"/>
    <w:rsid w:val="00C10850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42238"/>
    <w:rsid w:val="00D85B8A"/>
    <w:rsid w:val="00D970CB"/>
    <w:rsid w:val="00DD38C2"/>
    <w:rsid w:val="00E30AE6"/>
    <w:rsid w:val="00EA4C07"/>
    <w:rsid w:val="00ED1ADD"/>
    <w:rsid w:val="00ED7353"/>
    <w:rsid w:val="00F36B08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70"/>
    <w:rPr>
      <w:rFonts w:ascii="Times New Roman" w:eastAsia="Times New Roman" w:hAnsi="Times New Roman"/>
      <w:sz w:val="0"/>
      <w:szCs w:val="0"/>
    </w:rPr>
  </w:style>
  <w:style w:type="paragraph" w:styleId="Rozvrendokumentu">
    <w:name w:val="Document Map"/>
    <w:basedOn w:val="Normln"/>
    <w:link w:val="Rozvrendokumentu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39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Michal Nosek</dc:creator>
  <cp:lastModifiedBy>Michal Nosek</cp:lastModifiedBy>
  <cp:revision>2</cp:revision>
  <cp:lastPrinted>2013-03-27T14:12:00Z</cp:lastPrinted>
  <dcterms:created xsi:type="dcterms:W3CDTF">2014-06-23T14:03:00Z</dcterms:created>
  <dcterms:modified xsi:type="dcterms:W3CDTF">2014-06-23T14:03:00Z</dcterms:modified>
</cp:coreProperties>
</file>