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516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1984"/>
        <w:gridCol w:w="1975"/>
        <w:gridCol w:w="1933"/>
      </w:tblGrid>
      <w:tr w:rsidR="00157BF1" w:rsidTr="000C4CBF">
        <w:trPr>
          <w:cantSplit/>
          <w:trHeight w:val="901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Nadpis4"/>
            </w:pPr>
            <w:bookmarkStart w:id="0" w:name="_GoBack"/>
            <w:bookmarkEnd w:id="0"/>
            <w:r>
              <w:t>krycí list nabídky</w:t>
            </w:r>
          </w:p>
        </w:tc>
      </w:tr>
      <w:tr w:rsidR="00157BF1" w:rsidTr="000C4CBF">
        <w:trPr>
          <w:trHeight w:val="425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0C4CBF">
            <w:pPr>
              <w:pStyle w:val="Zkladntextodsazen"/>
            </w:pPr>
            <w:r>
              <w:t>název Veřejné zakázky</w:t>
            </w:r>
          </w:p>
        </w:tc>
      </w:tr>
      <w:tr w:rsidR="00157BF1" w:rsidTr="000C4CBF">
        <w:trPr>
          <w:trHeight w:val="1078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72795B" w:rsidP="000C4CBF">
            <w:pPr>
              <w:pStyle w:val="zkla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„Tisk zpravodaje Centrum“</w:t>
            </w:r>
          </w:p>
        </w:tc>
      </w:tr>
      <w:tr w:rsidR="00157BF1" w:rsidTr="000C4CBF">
        <w:trPr>
          <w:trHeight w:val="425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0C4CBF">
            <w:pPr>
              <w:pStyle w:val="Zkladntextodsazen"/>
            </w:pPr>
            <w:r>
              <w:t xml:space="preserve">základní identifikační údaje </w:t>
            </w:r>
            <w:r w:rsidR="00C535A7">
              <w:t>DODAVatele</w:t>
            </w: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532F7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</w:t>
            </w:r>
            <w:r w:rsidR="00157BF1">
              <w:rPr>
                <w:iCs w:val="0"/>
              </w:rPr>
              <w:t>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71" w:rsidRDefault="00532F7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532F7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71" w:rsidRDefault="00532F7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Internetová adresa: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71" w:rsidRDefault="00532F7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532F7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</w:t>
            </w:r>
            <w:r w:rsidR="00157BF1">
              <w:rPr>
                <w:iCs w:val="0"/>
              </w:rPr>
              <w:t>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0C4CBF">
        <w:trPr>
          <w:trHeight w:val="425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0C4CBF">
            <w:pPr>
              <w:pStyle w:val="Zkladntextodsazen"/>
            </w:pPr>
            <w:r>
              <w:t>nabídková cena</w:t>
            </w:r>
          </w:p>
        </w:tc>
      </w:tr>
      <w:tr w:rsidR="0055130E" w:rsidTr="0055130E">
        <w:trPr>
          <w:cantSplit/>
          <w:trHeight w:val="425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E" w:rsidRDefault="0055130E" w:rsidP="000C4CBF">
            <w:pPr>
              <w:pStyle w:val="zklad"/>
              <w:spacing w:before="0" w:after="0"/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spacing w:before="0" w:after="0"/>
              <w:jc w:val="center"/>
            </w:pPr>
            <w:r>
              <w:t>Cena bez DPH</w:t>
            </w:r>
          </w:p>
          <w:p w:rsidR="0055130E" w:rsidRDefault="0055130E" w:rsidP="0055130E">
            <w:pPr>
              <w:pStyle w:val="zklad"/>
              <w:spacing w:before="0" w:after="0"/>
              <w:jc w:val="center"/>
            </w:pPr>
            <w:r>
              <w:t>(v Kč)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E" w:rsidRDefault="0055130E" w:rsidP="0055130E">
            <w:pPr>
              <w:pStyle w:val="zklad"/>
              <w:spacing w:before="0" w:after="0"/>
              <w:jc w:val="center"/>
            </w:pPr>
            <w:r>
              <w:t>Výše DPH</w:t>
            </w:r>
          </w:p>
          <w:p w:rsidR="0055130E" w:rsidRDefault="0055130E" w:rsidP="00AD056F">
            <w:pPr>
              <w:pStyle w:val="zklad"/>
              <w:spacing w:before="0" w:after="0"/>
              <w:jc w:val="center"/>
            </w:pPr>
            <w:r>
              <w:t>(</w:t>
            </w:r>
            <w:r w:rsidR="00AD056F">
              <w:t>v Kč)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55130E">
            <w:pPr>
              <w:pStyle w:val="zklad"/>
              <w:spacing w:before="0" w:after="0"/>
              <w:jc w:val="center"/>
            </w:pPr>
            <w:r>
              <w:t>Cena včetně DPH (v Kč)</w:t>
            </w:r>
          </w:p>
        </w:tc>
      </w:tr>
      <w:tr w:rsidR="0055130E" w:rsidTr="0055130E">
        <w:trPr>
          <w:cantSplit/>
          <w:trHeight w:val="1007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Pr="0055130E" w:rsidRDefault="0055130E" w:rsidP="0055130E">
            <w:pPr>
              <w:pStyle w:val="zklad"/>
              <w:jc w:val="left"/>
              <w:rPr>
                <w:sz w:val="22"/>
                <w:szCs w:val="22"/>
              </w:rPr>
            </w:pPr>
            <w:r w:rsidRPr="0055130E">
              <w:rPr>
                <w:sz w:val="22"/>
                <w:szCs w:val="22"/>
              </w:rPr>
              <w:t>Nabídková cena za jedno vydání</w:t>
            </w:r>
          </w:p>
          <w:p w:rsidR="0055130E" w:rsidRDefault="0055130E" w:rsidP="0055130E">
            <w:pPr>
              <w:pStyle w:val="zklad"/>
              <w:jc w:val="left"/>
            </w:pPr>
            <w:r w:rsidRPr="0055130E">
              <w:rPr>
                <w:sz w:val="22"/>
                <w:szCs w:val="22"/>
              </w:rPr>
              <w:t>v počtu 21 000 ks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55130E" w:rsidTr="0055130E">
        <w:trPr>
          <w:cantSplit/>
          <w:trHeight w:val="1007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CB0B3A">
            <w:pPr>
              <w:pStyle w:val="zklad"/>
              <w:jc w:val="left"/>
            </w:pPr>
            <w:r w:rsidRPr="0055130E">
              <w:rPr>
                <w:sz w:val="22"/>
                <w:szCs w:val="22"/>
              </w:rPr>
              <w:t>Nabídková cena celkem za dobu plnění veřejné zakázky</w:t>
            </w:r>
            <w:r>
              <w:rPr>
                <w:sz w:val="22"/>
                <w:szCs w:val="22"/>
              </w:rPr>
              <w:t xml:space="preserve"> </w:t>
            </w:r>
            <w:r w:rsidR="00CB0B3A">
              <w:rPr>
                <w:sz w:val="22"/>
                <w:szCs w:val="22"/>
              </w:rPr>
              <w:t>(22 vydání)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157BF1" w:rsidTr="000C4CBF">
        <w:trPr>
          <w:trHeight w:val="425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0C4CBF">
            <w:pPr>
              <w:pStyle w:val="Zkladntextodsazen"/>
            </w:pPr>
            <w:r>
              <w:t xml:space="preserve">Oprávněná osoba za </w:t>
            </w:r>
            <w:r w:rsidR="00C535A7">
              <w:t>dodavatele</w:t>
            </w:r>
            <w:r>
              <w:t xml:space="preserve"> jednat</w:t>
            </w:r>
          </w:p>
        </w:tc>
      </w:tr>
      <w:tr w:rsidR="00157BF1" w:rsidTr="0055130E">
        <w:trPr>
          <w:trHeight w:val="231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BA5EA8" w:rsidTr="0055130E">
        <w:trPr>
          <w:trHeight w:val="231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8" w:rsidRDefault="00BA5EA8" w:rsidP="000C4CB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8" w:rsidRDefault="00BA5EA8" w:rsidP="000C4CB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8" w:rsidRDefault="00BA5EA8" w:rsidP="000C4CBF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4E56E7" w:rsidRPr="00F10F8E" w:rsidRDefault="004E56E7" w:rsidP="00B95A24">
      <w:pPr>
        <w:ind w:right="-468"/>
        <w:rPr>
          <w:b/>
        </w:rPr>
      </w:pPr>
    </w:p>
    <w:sectPr w:rsidR="004E56E7" w:rsidRPr="00F10F8E" w:rsidSect="00BA5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73" w:rsidRDefault="00DD6773" w:rsidP="005E2F85">
      <w:r>
        <w:separator/>
      </w:r>
    </w:p>
  </w:endnote>
  <w:endnote w:type="continuationSeparator" w:id="0">
    <w:p w:rsidR="00DD6773" w:rsidRDefault="00DD6773" w:rsidP="005E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0A" w:rsidRDefault="001A5D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0A" w:rsidRDefault="001A5D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0A" w:rsidRDefault="001A5D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73" w:rsidRDefault="00DD6773" w:rsidP="005E2F85">
      <w:r>
        <w:separator/>
      </w:r>
    </w:p>
  </w:footnote>
  <w:footnote w:type="continuationSeparator" w:id="0">
    <w:p w:rsidR="00DD6773" w:rsidRDefault="00DD6773" w:rsidP="005E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0A" w:rsidRDefault="001A5D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BC" w:rsidRDefault="00A871BC" w:rsidP="00A871BC">
    <w:pPr>
      <w:pStyle w:val="Zhlav"/>
      <w:tabs>
        <w:tab w:val="clear" w:pos="9072"/>
        <w:tab w:val="right" w:pos="9639"/>
      </w:tabs>
      <w:ind w:right="-141"/>
      <w:jc w:val="right"/>
      <w:rPr>
        <w:rFonts w:cs="Arial"/>
        <w:b/>
        <w:color w:val="00ADD0"/>
        <w:sz w:val="28"/>
        <w:szCs w:val="28"/>
      </w:rPr>
    </w:pPr>
    <w:r>
      <w:rPr>
        <w:rFonts w:cs="Arial"/>
        <w:b/>
        <w:color w:val="00ADD0"/>
        <w:sz w:val="28"/>
        <w:szCs w:val="28"/>
      </w:rPr>
      <w:t xml:space="preserve">Příloha č. </w:t>
    </w:r>
    <w:r w:rsidR="008D1A45">
      <w:rPr>
        <w:rFonts w:cs="Arial"/>
        <w:b/>
        <w:color w:val="00ADD0"/>
        <w:sz w:val="28"/>
        <w:szCs w:val="28"/>
      </w:rPr>
      <w:t>2</w:t>
    </w:r>
    <w:r>
      <w:rPr>
        <w:rFonts w:cs="Arial"/>
        <w:b/>
        <w:color w:val="00ADD0"/>
        <w:sz w:val="28"/>
        <w:szCs w:val="28"/>
      </w:rPr>
      <w:t xml:space="preserve"> ZD </w:t>
    </w:r>
  </w:p>
  <w:p w:rsidR="005B795B" w:rsidRDefault="005B795B" w:rsidP="00A871BC">
    <w:pPr>
      <w:pStyle w:val="Zhlav"/>
      <w:tabs>
        <w:tab w:val="clear" w:pos="9072"/>
        <w:tab w:val="right" w:pos="9639"/>
      </w:tabs>
      <w:ind w:right="-141"/>
      <w:jc w:val="right"/>
      <w:rPr>
        <w:rFonts w:cs="Arial"/>
        <w:b/>
        <w:color w:val="00ADD0"/>
        <w:sz w:val="28"/>
        <w:szCs w:val="28"/>
      </w:rPr>
    </w:pPr>
  </w:p>
  <w:p w:rsidR="005E2F85" w:rsidRDefault="005E2F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0A" w:rsidRDefault="001A5D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7"/>
    <w:rsid w:val="000316E1"/>
    <w:rsid w:val="000C169D"/>
    <w:rsid w:val="000C4CBF"/>
    <w:rsid w:val="000C67D4"/>
    <w:rsid w:val="00154D3D"/>
    <w:rsid w:val="00157BF1"/>
    <w:rsid w:val="001A5D0A"/>
    <w:rsid w:val="001D695C"/>
    <w:rsid w:val="00235EE8"/>
    <w:rsid w:val="002F1C73"/>
    <w:rsid w:val="002F74B2"/>
    <w:rsid w:val="00342B85"/>
    <w:rsid w:val="003E184F"/>
    <w:rsid w:val="0045350A"/>
    <w:rsid w:val="004E56E7"/>
    <w:rsid w:val="00532F71"/>
    <w:rsid w:val="0055130E"/>
    <w:rsid w:val="00552027"/>
    <w:rsid w:val="005B795B"/>
    <w:rsid w:val="005D52D0"/>
    <w:rsid w:val="005E2F85"/>
    <w:rsid w:val="0062539F"/>
    <w:rsid w:val="0064123E"/>
    <w:rsid w:val="006C3265"/>
    <w:rsid w:val="0072795B"/>
    <w:rsid w:val="00754930"/>
    <w:rsid w:val="0077470C"/>
    <w:rsid w:val="008168C7"/>
    <w:rsid w:val="00837354"/>
    <w:rsid w:val="0086114B"/>
    <w:rsid w:val="0088488D"/>
    <w:rsid w:val="008A0B0A"/>
    <w:rsid w:val="008D1A45"/>
    <w:rsid w:val="009E17AC"/>
    <w:rsid w:val="009F5047"/>
    <w:rsid w:val="00A63D88"/>
    <w:rsid w:val="00A83947"/>
    <w:rsid w:val="00A871BC"/>
    <w:rsid w:val="00AD056F"/>
    <w:rsid w:val="00AF47A7"/>
    <w:rsid w:val="00B66FD4"/>
    <w:rsid w:val="00B95A24"/>
    <w:rsid w:val="00BA5EA8"/>
    <w:rsid w:val="00C12F2C"/>
    <w:rsid w:val="00C40831"/>
    <w:rsid w:val="00C535A7"/>
    <w:rsid w:val="00C753DE"/>
    <w:rsid w:val="00CB0B3A"/>
    <w:rsid w:val="00DD6773"/>
    <w:rsid w:val="00E9749F"/>
    <w:rsid w:val="00ED5AD2"/>
    <w:rsid w:val="00F10F8E"/>
    <w:rsid w:val="00F8707D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57BF1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57BF1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57BF1"/>
    <w:pPr>
      <w:numPr>
        <w:numId w:val="1"/>
      </w:numPr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157BF1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157BF1"/>
    <w:pPr>
      <w:spacing w:before="60" w:after="120"/>
      <w:jc w:val="both"/>
    </w:pPr>
    <w:rPr>
      <w:iCs/>
    </w:rPr>
  </w:style>
  <w:style w:type="paragraph" w:styleId="Zhlav">
    <w:name w:val="header"/>
    <w:basedOn w:val="Normln"/>
    <w:link w:val="Zhlav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57BF1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57BF1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57BF1"/>
    <w:pPr>
      <w:numPr>
        <w:numId w:val="1"/>
      </w:numPr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157BF1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157BF1"/>
    <w:pPr>
      <w:spacing w:before="60" w:after="120"/>
      <w:jc w:val="both"/>
    </w:pPr>
    <w:rPr>
      <w:iCs/>
    </w:rPr>
  </w:style>
  <w:style w:type="paragraph" w:styleId="Zhlav">
    <w:name w:val="header"/>
    <w:basedOn w:val="Normln"/>
    <w:link w:val="Zhlav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Račák David</dc:creator>
  <cp:lastModifiedBy>Račák David</cp:lastModifiedBy>
  <cp:revision>2</cp:revision>
  <cp:lastPrinted>2019-05-17T09:04:00Z</cp:lastPrinted>
  <dcterms:created xsi:type="dcterms:W3CDTF">2019-11-01T09:45:00Z</dcterms:created>
  <dcterms:modified xsi:type="dcterms:W3CDTF">2019-11-01T09:45:00Z</dcterms:modified>
</cp:coreProperties>
</file>