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B83D92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B83D9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B83D92" w:rsidRPr="00B83D92">
        <w:rPr>
          <w:rFonts w:ascii="Times New Roman" w:hAnsi="Times New Roman" w:cs="Times New Roman"/>
          <w:b/>
          <w:sz w:val="24"/>
          <w:szCs w:val="24"/>
        </w:rPr>
        <w:t>č. 18</w:t>
      </w:r>
      <w:r w:rsidRPr="00B83D92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čestné prohlášení o poskytnutých významných službách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Zajištění komplexních vzdělávacích služeb pro projekt „Vzděláním k vyšší profesionalizaci </w:t>
      </w:r>
      <w:proofErr w:type="spellStart"/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“ </w:t>
      </w:r>
      <w:r w:rsidRPr="0083411F"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  <w:t>(dodavatel uvede název příslušné části veřejné zakázky)“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EE0">
        <w:rPr>
          <w:rFonts w:ascii="Times New Roman" w:hAnsi="Times New Roman" w:cs="Times New Roman"/>
          <w:sz w:val="24"/>
          <w:szCs w:val="24"/>
          <w:lang w:eastAsia="cs-CZ"/>
        </w:rPr>
        <w:t xml:space="preserve">poskytl </w:t>
      </w:r>
      <w:r>
        <w:rPr>
          <w:rFonts w:ascii="Times New Roman" w:hAnsi="Times New Roman" w:cs="Times New Roman"/>
          <w:sz w:val="24"/>
          <w:szCs w:val="24"/>
          <w:lang w:eastAsia="cs-CZ"/>
        </w:rPr>
        <w:t>v posl</w:t>
      </w:r>
      <w:r w:rsidR="00CF3112">
        <w:rPr>
          <w:rFonts w:ascii="Times New Roman" w:hAnsi="Times New Roman" w:cs="Times New Roman"/>
          <w:sz w:val="24"/>
          <w:szCs w:val="24"/>
          <w:lang w:eastAsia="cs-CZ"/>
        </w:rPr>
        <w:t>edních třech letech minimálně 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významných služeb jako technický kvalifikační předpoklad pro nabídku projektu Zajištění komplexních vzdělávacích služeb pro projekt „Vzděláním k vyšší profesionalizaci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ÚMOb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MOaP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“ (</w:t>
      </w:r>
      <w:r w:rsidRPr="0083411F"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  <w:t>dodavatel uvede název příslušné části veřejné zakázky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oblasti, která je totožného či obdobného c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>harakteru jako je předmět plnění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této zakázky, a to ve výši 50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 xml:space="preserve"> % finančního objemu části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na které uchazeč podává svou nabídku. 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E615AE" w:rsidRDefault="00724EE0" w:rsidP="00724EE0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0" w:rsidRDefault="00724EE0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3611D4" w:rsidRDefault="003611D4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Default="00E615AE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eastAsia="Calibri" w:hAnsi="Times New Roman" w:cs="Times New Roman"/>
          <w:highlight w:val="yellow"/>
          <w:lang w:eastAsia="cs-CZ"/>
        </w:rPr>
        <w:t>dne  ................. 201</w:t>
      </w:r>
      <w:r w:rsidRPr="00724EE0">
        <w:rPr>
          <w:rFonts w:ascii="Times New Roman" w:eastAsia="Calibri" w:hAnsi="Times New Roman" w:cs="Times New Roman"/>
          <w:lang w:eastAsia="cs-CZ"/>
        </w:rPr>
        <w:t>7</w:t>
      </w:r>
      <w:proofErr w:type="gramEnd"/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sectPr w:rsidR="00E43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24" w:rsidRDefault="00061524" w:rsidP="00767E0A">
      <w:pPr>
        <w:spacing w:after="0" w:line="240" w:lineRule="auto"/>
      </w:pPr>
      <w:r>
        <w:separator/>
      </w:r>
    </w:p>
  </w:endnote>
  <w:endnote w:type="continuationSeparator" w:id="0">
    <w:p w:rsidR="00061524" w:rsidRDefault="00061524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12">
          <w:rPr>
            <w:noProof/>
          </w:rPr>
          <w:t>2</w:t>
        </w:r>
        <w:r>
          <w:fldChar w:fldCharType="end"/>
        </w:r>
        <w:r w:rsidR="00CF3112">
          <w:t>/3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24" w:rsidRDefault="00061524" w:rsidP="00767E0A">
      <w:pPr>
        <w:spacing w:after="0" w:line="240" w:lineRule="auto"/>
      </w:pPr>
      <w:r>
        <w:separator/>
      </w:r>
    </w:p>
  </w:footnote>
  <w:footnote w:type="continuationSeparator" w:id="0">
    <w:p w:rsidR="00061524" w:rsidRDefault="00061524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61524"/>
    <w:rsid w:val="00283D8F"/>
    <w:rsid w:val="003611D4"/>
    <w:rsid w:val="00404C4C"/>
    <w:rsid w:val="006F002D"/>
    <w:rsid w:val="00724EE0"/>
    <w:rsid w:val="00767E0A"/>
    <w:rsid w:val="0083411F"/>
    <w:rsid w:val="008C6984"/>
    <w:rsid w:val="00A377BE"/>
    <w:rsid w:val="00B83D92"/>
    <w:rsid w:val="00CF3112"/>
    <w:rsid w:val="00D36480"/>
    <w:rsid w:val="00DA1E09"/>
    <w:rsid w:val="00E439B1"/>
    <w:rsid w:val="00E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7</cp:revision>
  <dcterms:created xsi:type="dcterms:W3CDTF">2017-06-06T09:36:00Z</dcterms:created>
  <dcterms:modified xsi:type="dcterms:W3CDTF">2017-07-20T05:27:00Z</dcterms:modified>
</cp:coreProperties>
</file>