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5D147D">
      <w:pPr>
        <w:pStyle w:val="Nadpis4"/>
        <w:rPr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F14FE5" w:rsidRPr="00F14FE5" w:rsidRDefault="00F14FE5" w:rsidP="00F14FE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014FB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5014FB">
        <w:rPr>
          <w:rFonts w:ascii="Times New Roman" w:hAnsi="Times New Roman"/>
          <w:highlight w:val="yellow"/>
          <w:lang w:eastAsia="cs-CZ"/>
        </w:rPr>
        <w:t>dne  ................. 2018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5014FB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014FB">
        <w:rPr>
          <w:rFonts w:ascii="Times New Roman" w:hAnsi="Times New Roman"/>
          <w:i/>
          <w:highlight w:val="yellow"/>
          <w:lang w:eastAsia="cs-CZ"/>
        </w:rPr>
        <w:t>oprávněné osoby</w:t>
      </w:r>
      <w:bookmarkStart w:id="0" w:name="_GoBack"/>
      <w:bookmarkEnd w:id="0"/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A33A7" wp14:editId="5ABC936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1A5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41A5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41A5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55.1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5D147D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Pr="005D147D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</w:t>
                </w:r>
                <w:r w:rsidR="00197168" w:rsidRPr="005D147D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</w:t>
                </w:r>
                <w:r w:rsidRPr="005D147D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5 ZD</w:t>
                </w:r>
              </w:p>
              <w:p w:rsidR="00E2454C" w:rsidRPr="005D147D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 w:rsidRPr="005D147D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</w:t>
                </w:r>
                <w:r w:rsidR="00197168" w:rsidRPr="005D147D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</w:t>
                </w:r>
                <w:r w:rsidRPr="005D147D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97168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14FB"/>
    <w:rsid w:val="005039D3"/>
    <w:rsid w:val="00504F11"/>
    <w:rsid w:val="00507DA6"/>
    <w:rsid w:val="00511D93"/>
    <w:rsid w:val="0051235C"/>
    <w:rsid w:val="00537494"/>
    <w:rsid w:val="005416AF"/>
    <w:rsid w:val="00541A5B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D147D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14FE5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5D1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5D14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20</cp:revision>
  <cp:lastPrinted>2018-11-20T06:22:00Z</cp:lastPrinted>
  <dcterms:created xsi:type="dcterms:W3CDTF">2016-06-26T05:59:00Z</dcterms:created>
  <dcterms:modified xsi:type="dcterms:W3CDTF">2018-11-20T06:22:00Z</dcterms:modified>
</cp:coreProperties>
</file>